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5B" w:rsidRPr="00C92C5B" w:rsidRDefault="00C477A7" w:rsidP="00783A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C477A7" w:rsidRDefault="00C477A7" w:rsidP="00C92C5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477A7" w:rsidRDefault="00C477A7" w:rsidP="0078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247FA" w:rsidRDefault="00E247FA" w:rsidP="0078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наркопоста</w:t>
      </w:r>
      <w:proofErr w:type="spellEnd"/>
    </w:p>
    <w:p w:rsidR="00C477A7" w:rsidRDefault="00E209FF" w:rsidP="00783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</w:t>
      </w:r>
      <w:r w:rsidR="00C47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477A7" w:rsidRDefault="00C477A7" w:rsidP="00783A48">
      <w:pPr>
        <w:tabs>
          <w:tab w:val="left" w:pos="709"/>
        </w:tabs>
        <w:spacing w:after="0" w:line="240" w:lineRule="auto"/>
        <w:ind w:left="85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«Романовская средняя общеобразовательная школа»</w:t>
      </w:r>
    </w:p>
    <w:p w:rsidR="00783A48" w:rsidRDefault="00783A48" w:rsidP="00783A48">
      <w:pPr>
        <w:tabs>
          <w:tab w:val="left" w:pos="709"/>
        </w:tabs>
        <w:spacing w:after="0" w:line="240" w:lineRule="auto"/>
        <w:ind w:left="85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9C9" w:rsidRDefault="008379C9" w:rsidP="00783A48">
      <w:pPr>
        <w:tabs>
          <w:tab w:val="left" w:pos="709"/>
        </w:tabs>
        <w:spacing w:after="0" w:line="240" w:lineRule="auto"/>
        <w:ind w:left="85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9C9" w:rsidRPr="007605F9" w:rsidRDefault="008379C9" w:rsidP="003D798F">
      <w:pPr>
        <w:shd w:val="clear" w:color="auto" w:fill="FFFFFF"/>
        <w:spacing w:after="136" w:line="240" w:lineRule="auto"/>
        <w:ind w:left="142" w:right="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783A48" w:rsidRDefault="00783A48" w:rsidP="003D798F">
      <w:pPr>
        <w:pStyle w:val="Heading1"/>
        <w:spacing w:before="5" w:line="274" w:lineRule="exact"/>
        <w:ind w:left="0" w:right="241"/>
        <w:jc w:val="both"/>
      </w:pPr>
      <w:r>
        <w:t>Задачи:</w:t>
      </w:r>
    </w:p>
    <w:p w:rsidR="00783A48" w:rsidRDefault="00783A48" w:rsidP="003D798F">
      <w:pPr>
        <w:pStyle w:val="a8"/>
        <w:numPr>
          <w:ilvl w:val="0"/>
          <w:numId w:val="2"/>
        </w:numPr>
        <w:tabs>
          <w:tab w:val="left" w:pos="954"/>
        </w:tabs>
        <w:ind w:right="241" w:firstLine="70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лиц</w:t>
      </w:r>
      <w:r>
        <w:rPr>
          <w:spacing w:val="52"/>
          <w:sz w:val="24"/>
        </w:rPr>
        <w:t xml:space="preserve"> </w:t>
      </w:r>
      <w:r>
        <w:rPr>
          <w:sz w:val="24"/>
        </w:rPr>
        <w:t>"группы</w:t>
      </w:r>
      <w:r>
        <w:rPr>
          <w:spacing w:val="51"/>
          <w:sz w:val="24"/>
        </w:rPr>
        <w:t xml:space="preserve"> </w:t>
      </w:r>
      <w:r>
        <w:rPr>
          <w:sz w:val="24"/>
        </w:rPr>
        <w:t>риска",</w:t>
      </w:r>
      <w:r>
        <w:rPr>
          <w:spacing w:val="52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злоупотреблению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алкоголизму,</w:t>
      </w:r>
      <w:r>
        <w:rPr>
          <w:spacing w:val="3"/>
          <w:sz w:val="24"/>
        </w:rPr>
        <w:t xml:space="preserve"> </w:t>
      </w:r>
      <w:r>
        <w:rPr>
          <w:sz w:val="24"/>
        </w:rPr>
        <w:t>наркомании;</w:t>
      </w:r>
    </w:p>
    <w:p w:rsidR="00783A48" w:rsidRDefault="00783A48" w:rsidP="003D798F">
      <w:pPr>
        <w:pStyle w:val="a8"/>
        <w:numPr>
          <w:ilvl w:val="0"/>
          <w:numId w:val="2"/>
        </w:numPr>
        <w:tabs>
          <w:tab w:val="left" w:pos="954"/>
        </w:tabs>
        <w:ind w:right="241" w:firstLine="707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лиц,</w:t>
      </w:r>
      <w:r>
        <w:rPr>
          <w:spacing w:val="8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аддитивному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поведению;</w:t>
      </w:r>
    </w:p>
    <w:p w:rsidR="00783A48" w:rsidRDefault="00783A48" w:rsidP="003D798F">
      <w:pPr>
        <w:pStyle w:val="a8"/>
        <w:numPr>
          <w:ilvl w:val="0"/>
          <w:numId w:val="2"/>
        </w:numPr>
        <w:tabs>
          <w:tab w:val="left" w:pos="954"/>
          <w:tab w:val="left" w:pos="2989"/>
          <w:tab w:val="left" w:pos="4110"/>
          <w:tab w:val="left" w:pos="5608"/>
          <w:tab w:val="left" w:pos="6503"/>
          <w:tab w:val="left" w:pos="6944"/>
          <w:tab w:val="left" w:pos="8112"/>
        </w:tabs>
        <w:ind w:right="241" w:firstLine="707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z w:val="24"/>
        </w:rPr>
        <w:tab/>
        <w:t>случаев</w:t>
      </w:r>
      <w:r>
        <w:rPr>
          <w:sz w:val="24"/>
        </w:rPr>
        <w:tab/>
        <w:t>вовлечения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раннюю</w:t>
      </w:r>
      <w:r>
        <w:rPr>
          <w:sz w:val="24"/>
        </w:rPr>
        <w:tab/>
        <w:t>алкоголизацию,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</w:t>
      </w:r>
    </w:p>
    <w:p w:rsidR="00783A48" w:rsidRDefault="00783A48" w:rsidP="003D798F">
      <w:pPr>
        <w:pStyle w:val="a8"/>
        <w:numPr>
          <w:ilvl w:val="0"/>
          <w:numId w:val="2"/>
        </w:numPr>
        <w:tabs>
          <w:tab w:val="left" w:pos="954"/>
        </w:tabs>
        <w:ind w:right="241" w:firstLine="70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8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83A48" w:rsidRDefault="00783A48" w:rsidP="003D798F">
      <w:pPr>
        <w:pStyle w:val="a8"/>
        <w:numPr>
          <w:ilvl w:val="0"/>
          <w:numId w:val="2"/>
        </w:numPr>
        <w:tabs>
          <w:tab w:val="left" w:pos="954"/>
        </w:tabs>
        <w:ind w:left="954" w:right="241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наркозависимости</w:t>
      </w:r>
      <w:proofErr w:type="spellEnd"/>
      <w:r>
        <w:rPr>
          <w:sz w:val="24"/>
        </w:rPr>
        <w:t>;</w:t>
      </w:r>
    </w:p>
    <w:p w:rsidR="00783A48" w:rsidRDefault="00783A48" w:rsidP="003D798F">
      <w:pPr>
        <w:pStyle w:val="a8"/>
        <w:numPr>
          <w:ilvl w:val="0"/>
          <w:numId w:val="2"/>
        </w:numPr>
        <w:tabs>
          <w:tab w:val="left" w:pos="954"/>
        </w:tabs>
        <w:ind w:right="241" w:firstLine="707"/>
        <w:jc w:val="both"/>
        <w:rPr>
          <w:sz w:val="24"/>
        </w:rPr>
      </w:pPr>
      <w:r>
        <w:rPr>
          <w:sz w:val="24"/>
        </w:rPr>
        <w:t>формирование 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в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отношения к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табакокурению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алкоголю,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наркотикам.</w:t>
      </w:r>
    </w:p>
    <w:p w:rsidR="00783A48" w:rsidRPr="007605F9" w:rsidRDefault="003D798F" w:rsidP="003D798F">
      <w:pPr>
        <w:pStyle w:val="a5"/>
        <w:shd w:val="clear" w:color="auto" w:fill="FFFFFF"/>
        <w:tabs>
          <w:tab w:val="left" w:pos="9498"/>
        </w:tabs>
        <w:spacing w:before="0" w:beforeAutospacing="0" w:after="0" w:afterAutospacing="0"/>
        <w:ind w:left="102" w:right="24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783A48" w:rsidRPr="007605F9">
        <w:rPr>
          <w:color w:val="000000"/>
        </w:rPr>
        <w:t>Укрепление взаимодействия семьи и школы в создании условий для успеха и самореализации детей.</w:t>
      </w:r>
    </w:p>
    <w:p w:rsidR="00783A48" w:rsidRDefault="00783A48" w:rsidP="003D798F">
      <w:pPr>
        <w:pStyle w:val="a8"/>
        <w:tabs>
          <w:tab w:val="left" w:pos="954"/>
        </w:tabs>
        <w:ind w:left="809" w:right="241" w:firstLine="0"/>
        <w:jc w:val="center"/>
        <w:rPr>
          <w:sz w:val="24"/>
        </w:rPr>
      </w:pPr>
    </w:p>
    <w:p w:rsidR="00783A48" w:rsidRDefault="00783A48" w:rsidP="00783A48">
      <w:pPr>
        <w:pStyle w:val="a6"/>
        <w:spacing w:before="3"/>
      </w:pPr>
    </w:p>
    <w:p w:rsidR="00783A48" w:rsidRDefault="00783A48" w:rsidP="00783A48">
      <w:pPr>
        <w:pStyle w:val="Heading1"/>
        <w:ind w:left="2203" w:right="2221"/>
      </w:pPr>
      <w:r>
        <w:t>Работа</w:t>
      </w:r>
      <w:r>
        <w:rPr>
          <w:spacing w:val="-3"/>
        </w:rPr>
        <w:t xml:space="preserve"> </w:t>
      </w:r>
      <w:r>
        <w:t>наркологического</w:t>
      </w:r>
      <w:r>
        <w:rPr>
          <w:spacing w:val="-2"/>
        </w:rPr>
        <w:t xml:space="preserve"> </w:t>
      </w:r>
      <w:r>
        <w:t>поста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</w:p>
    <w:p w:rsidR="00783A48" w:rsidRDefault="00783A48" w:rsidP="00783A48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4"/>
        <w:gridCol w:w="2986"/>
        <w:gridCol w:w="6256"/>
      </w:tblGrid>
      <w:tr w:rsidR="00783A48" w:rsidTr="00783A48">
        <w:trPr>
          <w:trHeight w:val="426"/>
        </w:trPr>
        <w:tc>
          <w:tcPr>
            <w:tcW w:w="654" w:type="dxa"/>
          </w:tcPr>
          <w:p w:rsidR="00783A48" w:rsidRDefault="00783A48" w:rsidP="0056371B">
            <w:pPr>
              <w:pStyle w:val="TableParagraph"/>
              <w:spacing w:line="275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86" w:type="dxa"/>
          </w:tcPr>
          <w:p w:rsidR="00783A48" w:rsidRDefault="00783A48" w:rsidP="0056371B">
            <w:pPr>
              <w:pStyle w:val="TableParagraph"/>
              <w:spacing w:line="275" w:lineRule="exact"/>
              <w:ind w:left="55" w:right="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6256" w:type="dxa"/>
          </w:tcPr>
          <w:p w:rsidR="00783A48" w:rsidRDefault="00783A48" w:rsidP="0056371B">
            <w:pPr>
              <w:pStyle w:val="TableParagraph"/>
              <w:spacing w:line="275" w:lineRule="exact"/>
              <w:ind w:left="2348" w:right="23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783A48" w:rsidTr="00783A48">
        <w:trPr>
          <w:trHeight w:val="3048"/>
        </w:trPr>
        <w:tc>
          <w:tcPr>
            <w:tcW w:w="654" w:type="dxa"/>
          </w:tcPr>
          <w:p w:rsidR="00783A48" w:rsidRDefault="00783A48" w:rsidP="0056371B">
            <w:pPr>
              <w:pStyle w:val="TableParagraph"/>
              <w:spacing w:line="270" w:lineRule="exact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6" w:type="dxa"/>
          </w:tcPr>
          <w:p w:rsidR="00783A48" w:rsidRDefault="00783A48" w:rsidP="0056371B">
            <w:pPr>
              <w:pStyle w:val="TableParagraph"/>
              <w:spacing w:line="270" w:lineRule="exact"/>
              <w:ind w:left="55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учащимися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6256" w:type="dxa"/>
          </w:tcPr>
          <w:p w:rsidR="00783A48" w:rsidRPr="00783A48" w:rsidRDefault="00783A48" w:rsidP="0056371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-контроль</w:t>
            </w:r>
            <w:r w:rsidRPr="00783A48">
              <w:rPr>
                <w:spacing w:val="-9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посещаемости</w:t>
            </w:r>
            <w:r w:rsidRPr="00783A48">
              <w:rPr>
                <w:spacing w:val="-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занятий;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-контроль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поведения;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-охват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полезной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внеурочной</w:t>
            </w:r>
            <w:r w:rsidRPr="00783A48">
              <w:rPr>
                <w:spacing w:val="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занятостью;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-проведение</w:t>
            </w:r>
            <w:r w:rsidRPr="00783A48">
              <w:rPr>
                <w:spacing w:val="-1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бесед,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классных часов,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викторин;</w:t>
            </w:r>
          </w:p>
          <w:p w:rsidR="00783A48" w:rsidRPr="00783A48" w:rsidRDefault="00783A48" w:rsidP="0056371B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-просмотр видеофильмов по профилактике вредных</w:t>
            </w:r>
            <w:r w:rsidRPr="00783A48">
              <w:rPr>
                <w:spacing w:val="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привычек:</w:t>
            </w:r>
            <w:r w:rsidRPr="00783A48">
              <w:rPr>
                <w:spacing w:val="-2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«Дымок</w:t>
            </w:r>
            <w:r w:rsidRPr="00783A48">
              <w:rPr>
                <w:spacing w:val="-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сигареты»,</w:t>
            </w:r>
            <w:r w:rsidRPr="00783A48">
              <w:rPr>
                <w:spacing w:val="-2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«У</w:t>
            </w:r>
            <w:r w:rsidRPr="00783A48">
              <w:rPr>
                <w:spacing w:val="-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последней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черты»,</w:t>
            </w:r>
            <w:r w:rsidRPr="00783A48">
              <w:rPr>
                <w:spacing w:val="-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«На</w:t>
            </w:r>
            <w:r w:rsidRPr="00783A48">
              <w:rPr>
                <w:spacing w:val="-5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острие</w:t>
            </w:r>
            <w:r w:rsidRPr="00783A48">
              <w:rPr>
                <w:spacing w:val="-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иглы»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и др.;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организация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лекций,</w:t>
            </w:r>
            <w:r w:rsidRPr="00783A48">
              <w:rPr>
                <w:spacing w:val="-9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круглых столов</w:t>
            </w:r>
            <w:r w:rsidRPr="00783A48">
              <w:rPr>
                <w:spacing w:val="-10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участием</w:t>
            </w:r>
            <w:r w:rsidRPr="00783A48">
              <w:rPr>
                <w:spacing w:val="-5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медицинских специалистов,</w:t>
            </w:r>
            <w:r w:rsidRPr="00783A48">
              <w:rPr>
                <w:spacing w:val="-9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инспектора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ПДН;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-участие</w:t>
            </w:r>
            <w:r w:rsidRPr="00783A48">
              <w:rPr>
                <w:spacing w:val="-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в</w:t>
            </w:r>
            <w:r w:rsidRPr="00783A48">
              <w:rPr>
                <w:spacing w:val="-6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конкурсах</w:t>
            </w:r>
            <w:r w:rsidRPr="00783A48">
              <w:rPr>
                <w:spacing w:val="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рисунков,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выпусках</w:t>
            </w:r>
            <w:r w:rsidRPr="00783A48">
              <w:rPr>
                <w:spacing w:val="-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стенгазет;</w:t>
            </w:r>
          </w:p>
          <w:p w:rsidR="00783A48" w:rsidRPr="00783A48" w:rsidRDefault="00783A48" w:rsidP="0056371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-участие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в</w:t>
            </w:r>
            <w:r w:rsidRPr="00783A48">
              <w:rPr>
                <w:spacing w:val="-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районных молодежных акциях.</w:t>
            </w:r>
          </w:p>
        </w:tc>
      </w:tr>
      <w:tr w:rsidR="00783A48" w:rsidTr="00783A48">
        <w:trPr>
          <w:trHeight w:val="2483"/>
        </w:trPr>
        <w:tc>
          <w:tcPr>
            <w:tcW w:w="654" w:type="dxa"/>
          </w:tcPr>
          <w:p w:rsidR="00783A48" w:rsidRDefault="00783A48" w:rsidP="0056371B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6" w:type="dxa"/>
          </w:tcPr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Профилактическая работа с</w:t>
            </w:r>
            <w:r w:rsidRPr="00783A48">
              <w:rPr>
                <w:spacing w:val="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учащимися</w:t>
            </w:r>
            <w:r w:rsidRPr="00783A48">
              <w:rPr>
                <w:spacing w:val="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"группы</w:t>
            </w:r>
            <w:r w:rsidRPr="00783A48">
              <w:rPr>
                <w:spacing w:val="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риска"</w:t>
            </w:r>
          </w:p>
        </w:tc>
        <w:tc>
          <w:tcPr>
            <w:tcW w:w="6256" w:type="dxa"/>
          </w:tcPr>
          <w:p w:rsidR="00783A48" w:rsidRPr="00783A48" w:rsidRDefault="00783A48" w:rsidP="0056371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-контроль</w:t>
            </w:r>
            <w:r w:rsidRPr="00783A48">
              <w:rPr>
                <w:spacing w:val="-9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посещаемости</w:t>
            </w:r>
            <w:r w:rsidRPr="00783A48">
              <w:rPr>
                <w:spacing w:val="-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занятий;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-контроль</w:t>
            </w:r>
            <w:r w:rsidRPr="00783A48">
              <w:rPr>
                <w:spacing w:val="-6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поведения,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охват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полезной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83A48">
              <w:rPr>
                <w:sz w:val="24"/>
                <w:lang w:val="ru-RU"/>
              </w:rPr>
              <w:t>досуговой</w:t>
            </w:r>
            <w:proofErr w:type="spellEnd"/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занятостью;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-проведение</w:t>
            </w:r>
            <w:r w:rsidRPr="00783A48">
              <w:rPr>
                <w:spacing w:val="-1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индивидуальных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(групповых)</w:t>
            </w:r>
            <w:r w:rsidRPr="00783A48">
              <w:rPr>
                <w:spacing w:val="-1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бесед;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-организация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лекций,</w:t>
            </w:r>
            <w:r w:rsidRPr="00783A48">
              <w:rPr>
                <w:spacing w:val="-9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круглых</w:t>
            </w:r>
            <w:r w:rsidRPr="00783A48">
              <w:rPr>
                <w:spacing w:val="-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столов</w:t>
            </w:r>
            <w:r w:rsidRPr="00783A48">
              <w:rPr>
                <w:spacing w:val="-10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участием</w:t>
            </w:r>
            <w:r w:rsidRPr="00783A48">
              <w:rPr>
                <w:spacing w:val="-5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медицинских специалистов,</w:t>
            </w:r>
            <w:r w:rsidRPr="00783A48">
              <w:rPr>
                <w:spacing w:val="-9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инспектора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ПДН;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-проведение</w:t>
            </w:r>
            <w:r w:rsidRPr="00783A48">
              <w:rPr>
                <w:spacing w:val="-10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рейдов;</w:t>
            </w:r>
          </w:p>
          <w:p w:rsidR="00783A48" w:rsidRPr="00783A48" w:rsidRDefault="00783A48" w:rsidP="0056371B">
            <w:pPr>
              <w:pStyle w:val="TableParagraph"/>
              <w:ind w:right="802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 просмотр видеофильмов по профилактике вредных</w:t>
            </w:r>
            <w:r w:rsidRPr="00783A48">
              <w:rPr>
                <w:spacing w:val="-5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привычек;</w:t>
            </w:r>
          </w:p>
          <w:p w:rsidR="00783A48" w:rsidRPr="00783A48" w:rsidRDefault="00783A48" w:rsidP="0056371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-привлечение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к</w:t>
            </w:r>
            <w:r w:rsidRPr="00783A48">
              <w:rPr>
                <w:spacing w:val="-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участию</w:t>
            </w:r>
            <w:r w:rsidRPr="00783A48">
              <w:rPr>
                <w:spacing w:val="-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в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профилактических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акциях.</w:t>
            </w:r>
          </w:p>
        </w:tc>
      </w:tr>
    </w:tbl>
    <w:p w:rsidR="00783A48" w:rsidRDefault="00783A48" w:rsidP="00783A48">
      <w:pPr>
        <w:spacing w:line="264" w:lineRule="exact"/>
        <w:rPr>
          <w:sz w:val="24"/>
        </w:rPr>
        <w:sectPr w:rsidR="00783A48" w:rsidSect="00783A48">
          <w:pgSz w:w="11920" w:h="16850"/>
          <w:pgMar w:top="709" w:right="440" w:bottom="280" w:left="1600" w:header="720" w:footer="720" w:gutter="0"/>
          <w:cols w:space="720"/>
        </w:sectPr>
      </w:pPr>
    </w:p>
    <w:tbl>
      <w:tblPr>
        <w:tblStyle w:val="TableNormal"/>
        <w:tblW w:w="9923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2977"/>
        <w:gridCol w:w="6237"/>
      </w:tblGrid>
      <w:tr w:rsidR="00783A48" w:rsidTr="003D798F">
        <w:trPr>
          <w:trHeight w:val="1692"/>
        </w:trPr>
        <w:tc>
          <w:tcPr>
            <w:tcW w:w="709" w:type="dxa"/>
          </w:tcPr>
          <w:p w:rsidR="00783A48" w:rsidRDefault="00783A48" w:rsidP="0056371B">
            <w:pPr>
              <w:pStyle w:val="TableParagraph"/>
              <w:spacing w:line="262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783A48" w:rsidRPr="00783A48" w:rsidRDefault="00783A48" w:rsidP="0056371B">
            <w:pPr>
              <w:pStyle w:val="TableParagraph"/>
              <w:ind w:right="245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Санитарно-</w:t>
            </w:r>
            <w:r w:rsidRPr="00783A48">
              <w:rPr>
                <w:spacing w:val="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просветительская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работа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</w:t>
            </w:r>
            <w:r w:rsidRPr="00783A48">
              <w:rPr>
                <w:spacing w:val="-5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родителями</w:t>
            </w:r>
          </w:p>
        </w:tc>
        <w:tc>
          <w:tcPr>
            <w:tcW w:w="6237" w:type="dxa"/>
          </w:tcPr>
          <w:p w:rsidR="00783A48" w:rsidRPr="00783A48" w:rsidRDefault="00783A48" w:rsidP="0056371B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-проведение</w:t>
            </w:r>
            <w:r w:rsidRPr="00783A48">
              <w:rPr>
                <w:spacing w:val="-1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школьных</w:t>
            </w:r>
            <w:r w:rsidRPr="00783A48">
              <w:rPr>
                <w:spacing w:val="-10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родительских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тематических</w:t>
            </w:r>
            <w:r w:rsidRPr="00783A48">
              <w:rPr>
                <w:spacing w:val="-5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собраний;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-организация</w:t>
            </w:r>
            <w:r w:rsidRPr="00783A48">
              <w:rPr>
                <w:spacing w:val="-9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родительских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лекториев;</w:t>
            </w:r>
          </w:p>
          <w:p w:rsidR="00783A48" w:rsidRPr="00783A48" w:rsidRDefault="00783A48" w:rsidP="0056371B">
            <w:pPr>
              <w:pStyle w:val="TableParagraph"/>
              <w:ind w:right="79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-помощь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семье</w:t>
            </w:r>
            <w:r w:rsidRPr="00783A48">
              <w:rPr>
                <w:spacing w:val="-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в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установлении</w:t>
            </w:r>
            <w:r w:rsidRPr="00783A48">
              <w:rPr>
                <w:spacing w:val="-6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контактов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со специалистами,</w:t>
            </w:r>
            <w:r w:rsidRPr="00783A48">
              <w:rPr>
                <w:spacing w:val="-5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</w:t>
            </w:r>
            <w:r w:rsidRPr="00783A48">
              <w:rPr>
                <w:spacing w:val="-2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группой родительской</w:t>
            </w:r>
            <w:r w:rsidRPr="00783A48">
              <w:rPr>
                <w:spacing w:val="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поддержки;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-индивидуальное</w:t>
            </w:r>
            <w:r w:rsidRPr="00783A48">
              <w:rPr>
                <w:spacing w:val="-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консультирование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родителей</w:t>
            </w:r>
            <w:r w:rsidRPr="00783A48">
              <w:rPr>
                <w:spacing w:val="-6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</w:t>
            </w:r>
            <w:r w:rsidRPr="00783A48">
              <w:rPr>
                <w:spacing w:val="-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проблеме;</w:t>
            </w:r>
          </w:p>
        </w:tc>
      </w:tr>
      <w:tr w:rsidR="00783A48" w:rsidTr="003D798F">
        <w:trPr>
          <w:trHeight w:val="2207"/>
        </w:trPr>
        <w:tc>
          <w:tcPr>
            <w:tcW w:w="709" w:type="dxa"/>
          </w:tcPr>
          <w:p w:rsidR="00783A48" w:rsidRDefault="00783A48" w:rsidP="0056371B">
            <w:pPr>
              <w:pStyle w:val="TableParagraph"/>
              <w:spacing w:line="260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783A48" w:rsidRPr="00783A48" w:rsidRDefault="00783A48" w:rsidP="0056371B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Тематическая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работа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83A48">
              <w:rPr>
                <w:sz w:val="24"/>
                <w:lang w:val="ru-RU"/>
              </w:rPr>
              <w:t>с</w:t>
            </w:r>
            <w:proofErr w:type="gramEnd"/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классными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руководителями</w:t>
            </w:r>
          </w:p>
        </w:tc>
        <w:tc>
          <w:tcPr>
            <w:tcW w:w="6237" w:type="dxa"/>
          </w:tcPr>
          <w:p w:rsidR="00783A48" w:rsidRPr="00783A48" w:rsidRDefault="00783A48" w:rsidP="0056371B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-организация</w:t>
            </w:r>
            <w:r w:rsidRPr="00783A48">
              <w:rPr>
                <w:spacing w:val="5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обучающих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занятий;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-проведение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семинаров</w:t>
            </w:r>
            <w:r w:rsidRPr="00783A48">
              <w:rPr>
                <w:spacing w:val="-2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</w:t>
            </w:r>
            <w:r w:rsidRPr="00783A48">
              <w:rPr>
                <w:spacing w:val="-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участием узких специалистов;</w:t>
            </w:r>
          </w:p>
          <w:p w:rsidR="00783A48" w:rsidRPr="00783A48" w:rsidRDefault="00783A48" w:rsidP="0056371B">
            <w:pPr>
              <w:pStyle w:val="TableParagraph"/>
              <w:ind w:right="837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-формирование банка методической литературы по</w:t>
            </w:r>
            <w:r w:rsidRPr="00783A48">
              <w:rPr>
                <w:spacing w:val="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профилактике</w:t>
            </w:r>
            <w:r w:rsidRPr="00783A48">
              <w:rPr>
                <w:spacing w:val="-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социально-негативных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явлений</w:t>
            </w:r>
            <w:r w:rsidRPr="00783A4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783A48">
              <w:rPr>
                <w:sz w:val="24"/>
                <w:lang w:val="ru-RU"/>
              </w:rPr>
              <w:t>среди</w:t>
            </w:r>
            <w:proofErr w:type="gramEnd"/>
            <w:r w:rsidRPr="00783A48">
              <w:rPr>
                <w:spacing w:val="-5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обучающихся;</w:t>
            </w:r>
          </w:p>
          <w:p w:rsidR="00783A48" w:rsidRPr="00783A48" w:rsidRDefault="00783A48" w:rsidP="0056371B">
            <w:pPr>
              <w:pStyle w:val="TableParagraph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-оказание</w:t>
            </w:r>
            <w:r w:rsidRPr="00783A48">
              <w:rPr>
                <w:spacing w:val="-9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консультативной</w:t>
            </w:r>
            <w:r w:rsidRPr="00783A48">
              <w:rPr>
                <w:spacing w:val="-9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помощи</w:t>
            </w:r>
            <w:r w:rsidRPr="00783A48">
              <w:rPr>
                <w:spacing w:val="-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педагогам</w:t>
            </w:r>
            <w:r w:rsidRPr="00783A48">
              <w:rPr>
                <w:spacing w:val="-6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по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вопросам</w:t>
            </w:r>
          </w:p>
          <w:p w:rsidR="00783A48" w:rsidRPr="00783A48" w:rsidRDefault="00783A48" w:rsidP="0056371B">
            <w:pPr>
              <w:pStyle w:val="TableParagraph"/>
              <w:spacing w:line="270" w:lineRule="atLeast"/>
              <w:ind w:right="144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профилактики</w:t>
            </w:r>
            <w:r w:rsidRPr="00783A48">
              <w:rPr>
                <w:spacing w:val="-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и</w:t>
            </w:r>
            <w:r w:rsidRPr="00783A48">
              <w:rPr>
                <w:spacing w:val="-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недопущению употребления</w:t>
            </w:r>
            <w:r w:rsidRPr="00783A48">
              <w:rPr>
                <w:spacing w:val="-6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алкогольных,</w:t>
            </w:r>
            <w:r w:rsidRPr="00783A48">
              <w:rPr>
                <w:spacing w:val="-57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токсических</w:t>
            </w:r>
            <w:r w:rsidRPr="00783A48">
              <w:rPr>
                <w:spacing w:val="-2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и</w:t>
            </w:r>
            <w:r w:rsidRPr="00783A48">
              <w:rPr>
                <w:spacing w:val="-4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наркотических веществ</w:t>
            </w:r>
            <w:r w:rsidRPr="00783A48">
              <w:rPr>
                <w:spacing w:val="-3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учащимися</w:t>
            </w:r>
            <w:r w:rsidRPr="00783A48">
              <w:rPr>
                <w:spacing w:val="-5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школы.</w:t>
            </w:r>
          </w:p>
        </w:tc>
      </w:tr>
      <w:tr w:rsidR="00783A48" w:rsidTr="003D798F">
        <w:trPr>
          <w:trHeight w:val="553"/>
        </w:trPr>
        <w:tc>
          <w:tcPr>
            <w:tcW w:w="709" w:type="dxa"/>
          </w:tcPr>
          <w:p w:rsidR="00783A48" w:rsidRDefault="00783A48" w:rsidP="0056371B">
            <w:pPr>
              <w:pStyle w:val="TableParagraph"/>
              <w:spacing w:line="260" w:lineRule="exact"/>
              <w:ind w:left="0" w:right="4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:rsidR="00783A48" w:rsidRDefault="00783A48" w:rsidP="0056371B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6237" w:type="dxa"/>
          </w:tcPr>
          <w:p w:rsidR="00783A48" w:rsidRPr="00783A48" w:rsidRDefault="00783A48" w:rsidP="0056371B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-проведение</w:t>
            </w:r>
            <w:r w:rsidRPr="00783A48">
              <w:rPr>
                <w:spacing w:val="-11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анкетирования,</w:t>
            </w:r>
            <w:r w:rsidRPr="00783A48">
              <w:rPr>
                <w:spacing w:val="-10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тестирования;</w:t>
            </w:r>
          </w:p>
          <w:p w:rsidR="00783A48" w:rsidRPr="00783A48" w:rsidRDefault="00783A48" w:rsidP="0056371B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83A48">
              <w:rPr>
                <w:sz w:val="24"/>
                <w:lang w:val="ru-RU"/>
              </w:rPr>
              <w:t>-осуществление</w:t>
            </w:r>
            <w:r w:rsidRPr="00783A48">
              <w:rPr>
                <w:spacing w:val="-8"/>
                <w:sz w:val="24"/>
                <w:lang w:val="ru-RU"/>
              </w:rPr>
              <w:t xml:space="preserve"> </w:t>
            </w:r>
            <w:r w:rsidRPr="00783A48">
              <w:rPr>
                <w:sz w:val="24"/>
                <w:lang w:val="ru-RU"/>
              </w:rPr>
              <w:t>мониторинга.</w:t>
            </w:r>
          </w:p>
        </w:tc>
      </w:tr>
    </w:tbl>
    <w:p w:rsidR="00C477A7" w:rsidRDefault="00C477A7" w:rsidP="00783A4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A7" w:rsidRDefault="00FC0332" w:rsidP="00C4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Перспективный план работы МБОУ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Романовская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FC0332" w:rsidRPr="00B650AD" w:rsidRDefault="00FC0332" w:rsidP="00C4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417"/>
        <w:gridCol w:w="2694"/>
      </w:tblGrid>
      <w:tr w:rsidR="008379C9" w:rsidRPr="00B650AD" w:rsidTr="003D798F">
        <w:trPr>
          <w:cantSplit/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650A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</w:t>
            </w:r>
            <w:proofErr w:type="spellEnd"/>
            <w:proofErr w:type="gramEnd"/>
            <w:r w:rsidRPr="00B650A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/</w:t>
            </w:r>
            <w:proofErr w:type="spellStart"/>
            <w:r w:rsidRPr="00B650AD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Содержание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1F15FF" w:rsidRDefault="008379C9" w:rsidP="0076598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Ответственный</w:t>
            </w:r>
            <w:r w:rsidRPr="001F15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B650A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постановка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детей и семей,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Социальный педагог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5B23E6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 и учет обучающихся, склонных к совершению правонарушений, преступлений и безнадзорности («группа риска»)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Социальный педагог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5B23E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учащимися, стоящими на различных видах учета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Каждый день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совместно с классными руководителями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FC0332" w:rsidP="005B23E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4A6"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информирования обучающихся об ответственности за действия, связанные с незаконным оборотом наркотических веществ учащихся с14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8379C9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течение года,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Советник по воспитанию и взаимодействию с детскими общественными организациями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FC0332" w:rsidP="005B23E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0624A6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Педагог-психолог, заместитель директора по УВР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5B23E6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EE479E" w:rsidRDefault="008379C9" w:rsidP="0076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79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индивидуальной программы педагогической и социально-педагогической помощи, психологического сопровождения </w:t>
            </w:r>
            <w:proofErr w:type="gramStart"/>
            <w:r w:rsidRPr="00EE47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E479E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EE479E" w:rsidRDefault="008379C9" w:rsidP="0076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7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EE479E" w:rsidRDefault="008379C9" w:rsidP="0076598A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9E">
              <w:rPr>
                <w:rFonts w:ascii="Times New Roman" w:hAnsi="Times New Roman" w:cs="Times New Roman"/>
                <w:sz w:val="24"/>
                <w:szCs w:val="24"/>
              </w:rPr>
              <w:t>Совместно с классными руководителями, психологом, учителями-предметниками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FC0332" w:rsidP="005B23E6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EE479E" w:rsidRDefault="008379C9" w:rsidP="0076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613">
              <w:rPr>
                <w:rFonts w:ascii="Times New Roman" w:hAnsi="Times New Roman" w:cs="Times New Roman"/>
                <w:sz w:val="24"/>
                <w:szCs w:val="24"/>
              </w:rPr>
              <w:t>Организация анкетирования 9-11 классов по выявлению злоупотребления ПАВ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EE479E" w:rsidRDefault="008379C9" w:rsidP="0076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Октябрь-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EE479E" w:rsidRDefault="008379C9" w:rsidP="0076598A">
            <w:pPr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FC0332" w:rsidP="005B23E6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A4613" w:rsidRDefault="008379C9" w:rsidP="0076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613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учащихся 7-11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EE479E" w:rsidRDefault="008379C9" w:rsidP="0076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Октябрь-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EE479E" w:rsidRDefault="008379C9" w:rsidP="0076598A">
            <w:pPr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9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Мониторинг изучения интересов и потребностей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Совместно с заместителем директора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классными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ями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 «МВД России  предупреждает» Просмотр и обсуждение видео роликов: «Опасность, которая рядом»,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Насвай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Вейпы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Непридуманная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история»  по предупреждению распространения и употребления наркотических средств, знакомство с реальными историями несовершеннолетних, нарушивших закон и отбывающих наказание за распространение наркотических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783A48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783A48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директора по ВР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 w:rsidRPr="004F6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административной и уголовной ответственности несовершеннолетних,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4F6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видами юридической ответственности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</w:t>
            </w:r>
            <w:r w:rsidRPr="004F65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ПДН ГУУП и ПДН ОП по Романовскому району капитаном полиции </w:t>
            </w:r>
            <w:proofErr w:type="spellStart"/>
            <w:r w:rsidRPr="003F6F0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Замулиной</w:t>
            </w:r>
            <w:proofErr w:type="spellEnd"/>
            <w:r w:rsidRPr="003F6F0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О.</w:t>
            </w:r>
            <w:proofErr w:type="gramStart"/>
            <w:r w:rsidRPr="003F6F00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783A48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783A48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директора по ВР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3F6F00">
            <w:pPr>
              <w:spacing w:before="100" w:beforeAutospacing="1" w:after="100" w:afterAutospacing="1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беседы  судьи</w:t>
            </w:r>
            <w:r w:rsidRPr="00956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Романовско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 района суда Алтайского края, знакомство </w:t>
            </w:r>
            <w:r w:rsidRPr="00956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старшеклассников с новыми статьями, введенными Федеральным законом, об административной ответственности за публичные действия, направленные на дискредитацию использования Вооруженных Сил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783A48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783A48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директора по ВР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9E4E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6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с заместителем начальника ОП по Романовскому району МО МВД России «Мамонтовский» майором </w:t>
            </w:r>
            <w:r w:rsidRPr="009E4E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полиции</w:t>
            </w:r>
            <w:r w:rsidRPr="009E4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E4EE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Пановым Максимом Михайловичем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«МВД России предупреждает». Просмотр видеороликов </w:t>
            </w:r>
            <w:r w:rsidRPr="00956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4EE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«МВД России предупреждает»</w:t>
            </w:r>
            <w:r w:rsidRPr="00956B0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56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поведении в социальных сетях, о</w:t>
            </w:r>
            <w:r w:rsidRPr="00956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юридической ответственности за участие в несанкционированных митингах.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783A48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783A48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директора по ВР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BB651A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BB651A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досуга </w:t>
            </w:r>
            <w:proofErr w:type="gramStart"/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состоящих на учете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 и ЗП и ОП по Романовскому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F91A83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  <w:p w:rsidR="008379C9" w:rsidRPr="005F214F" w:rsidRDefault="008379C9" w:rsidP="00F91A83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Совместно с заместителем директора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</w:p>
          <w:p w:rsidR="008379C9" w:rsidRPr="00B650AD" w:rsidRDefault="008379C9" w:rsidP="00BB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классными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ями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BB651A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5B23E6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обучающих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секций, кружков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5B23E6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5B2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Совместно с заместителем директора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</w:p>
          <w:p w:rsidR="008379C9" w:rsidRPr="00B650AD" w:rsidRDefault="008379C9" w:rsidP="005B23E6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классными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ями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BB651A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16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обучающихся к активным формам досуга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 в 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ссовых и спортивных мероприятиях, конкурсах, праздниках, акциях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соревнованиях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C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Совместно с заместителем директора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</w:p>
          <w:p w:rsidR="008379C9" w:rsidRPr="00B650AD" w:rsidRDefault="008379C9" w:rsidP="00C477A7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классными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ями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профилактику зависимого поведения обучающихся: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часов, 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цикла бесед, интегрированных уроков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C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Социальный педагог</w:t>
            </w:r>
          </w:p>
          <w:p w:rsidR="008379C9" w:rsidRPr="00B650AD" w:rsidRDefault="008379C9" w:rsidP="00C4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отдыха </w:t>
            </w:r>
            <w:proofErr w:type="gramStart"/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ай - 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4A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Социальный педагог </w:t>
            </w:r>
          </w:p>
          <w:p w:rsidR="008379C9" w:rsidRPr="00B650AD" w:rsidRDefault="008379C9" w:rsidP="004A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76598A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родителей, не выполняющих обязанности по воспитанию детей, своевременное информирование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инспектора 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F91A83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32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Совместно с заместителем директора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</w:p>
          <w:p w:rsidR="008379C9" w:rsidRPr="00B650AD" w:rsidRDefault="008379C9" w:rsidP="0032176A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классными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ями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FC033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5B2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посещающих школу по неуважительным причинам, профилактическая работа с ними,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воевременное информирование 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ПДН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по Романовскому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F9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Социальный педагог </w:t>
            </w:r>
          </w:p>
          <w:p w:rsidR="008379C9" w:rsidRPr="00B650AD" w:rsidRDefault="008379C9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 руководители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5B2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базы данных подростко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состоящих на учете в ПДН ОП по Романовскому району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ассмотренных на КДН и ЗП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F9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Регулярно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35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783A48" w:rsidP="0078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по запросу для заседаний </w:t>
            </w:r>
            <w:r w:rsidR="008379C9"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F9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течение года</w:t>
            </w:r>
          </w:p>
          <w:p w:rsidR="008379C9" w:rsidRPr="00B650AD" w:rsidRDefault="008379C9" w:rsidP="0078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5B2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характеристик для КДН и ЗП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F9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783A48" w:rsidRDefault="00783A48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с</w:t>
            </w:r>
            <w:r w:rsidR="008379C9" w:rsidRPr="00783A48">
              <w:rPr>
                <w:rFonts w:ascii="Times New Roman" w:hAnsi="Times New Roman" w:cs="Times New Roman"/>
                <w:sz w:val="24"/>
                <w:szCs w:val="24"/>
              </w:rPr>
              <w:t>овместно с классными руководителями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5B2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своевременным снятием с учета </w:t>
            </w:r>
            <w:proofErr w:type="gramStart"/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учете в ПДН ОП по Романовскому району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положительную динамику в поведении, учебе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8379C9" w:rsidRDefault="008379C9" w:rsidP="00F9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35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Социальный педагог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657D5B" w:rsidRDefault="008379C9" w:rsidP="00657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обучающих семинарах, курсах, лекциях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0AD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8379C9" w:rsidRPr="00B650AD" w:rsidRDefault="008379C9" w:rsidP="00657D5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F9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Заместитель по ВР</w:t>
            </w:r>
          </w:p>
          <w:p w:rsidR="008379C9" w:rsidRPr="00B650AD" w:rsidRDefault="008379C9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8379C9" w:rsidRPr="00B650AD" w:rsidTr="003D798F">
        <w:trPr>
          <w:cantSplit/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657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F9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35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Педагог-психолог, социальный педагог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8379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8379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тематических родительских </w:t>
            </w:r>
            <w:r w:rsidRPr="00B6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собраний</w:t>
            </w:r>
          </w:p>
          <w:p w:rsidR="008379C9" w:rsidRDefault="008379C9" w:rsidP="008379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Примерные темы:</w:t>
            </w:r>
          </w:p>
          <w:p w:rsidR="008379C9" w:rsidRDefault="008379C9" w:rsidP="008379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несовершеннолетних;</w:t>
            </w:r>
          </w:p>
          <w:p w:rsidR="008379C9" w:rsidRDefault="008379C9" w:rsidP="008379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«Жестокость современного общества»;</w:t>
            </w:r>
          </w:p>
          <w:p w:rsidR="008379C9" w:rsidRDefault="008379C9" w:rsidP="008379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«Общественный порядок и правила поведения обучающихся в общественных местах».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 «Об ограничении пребывания несовершеннолетних в общественных местах на территории Алтайского края»);</w:t>
            </w:r>
          </w:p>
          <w:p w:rsidR="008379C9" w:rsidRDefault="008379C9" w:rsidP="008379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«Жертвы преступлений и как их избежать»</w:t>
            </w:r>
          </w:p>
          <w:p w:rsidR="008379C9" w:rsidRPr="00B650AD" w:rsidRDefault="008379C9" w:rsidP="008379C9">
            <w:pPr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783A48" w:rsidP="00F9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783A48" w:rsidP="00F9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Педагог-психолог, социальный педагог, классные руководители</w:t>
            </w:r>
          </w:p>
        </w:tc>
      </w:tr>
      <w:tr w:rsidR="008379C9" w:rsidRPr="00B650AD" w:rsidTr="003D798F">
        <w:trPr>
          <w:cantSplit/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FC0332" w:rsidP="0076598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Pr="00B650AD" w:rsidRDefault="008379C9" w:rsidP="005B2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педагогов, классных руководителей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F9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запросу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C9" w:rsidRDefault="008379C9" w:rsidP="00F9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Педагог-психолог, социальный педагог</w:t>
            </w:r>
          </w:p>
        </w:tc>
      </w:tr>
    </w:tbl>
    <w:p w:rsidR="008D37FB" w:rsidRDefault="00FC0332"/>
    <w:sectPr w:rsidR="008D37FB" w:rsidSect="008379C9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254"/>
    <w:multiLevelType w:val="hybridMultilevel"/>
    <w:tmpl w:val="F4BA0E5E"/>
    <w:lvl w:ilvl="0" w:tplc="726617E6">
      <w:numFmt w:val="bullet"/>
      <w:lvlText w:val=""/>
      <w:lvlJc w:val="left"/>
      <w:pPr>
        <w:ind w:left="102" w:hanging="14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FEC93E8">
      <w:numFmt w:val="bullet"/>
      <w:lvlText w:val="•"/>
      <w:lvlJc w:val="left"/>
      <w:pPr>
        <w:ind w:left="1077" w:hanging="144"/>
      </w:pPr>
      <w:rPr>
        <w:rFonts w:hint="default"/>
        <w:lang w:val="ru-RU" w:eastAsia="en-US" w:bidi="ar-SA"/>
      </w:rPr>
    </w:lvl>
    <w:lvl w:ilvl="2" w:tplc="B5C014C8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3" w:tplc="7B4CB95C">
      <w:numFmt w:val="bullet"/>
      <w:lvlText w:val="•"/>
      <w:lvlJc w:val="left"/>
      <w:pPr>
        <w:ind w:left="3031" w:hanging="144"/>
      </w:pPr>
      <w:rPr>
        <w:rFonts w:hint="default"/>
        <w:lang w:val="ru-RU" w:eastAsia="en-US" w:bidi="ar-SA"/>
      </w:rPr>
    </w:lvl>
    <w:lvl w:ilvl="4" w:tplc="731C786A">
      <w:numFmt w:val="bullet"/>
      <w:lvlText w:val="•"/>
      <w:lvlJc w:val="left"/>
      <w:pPr>
        <w:ind w:left="4008" w:hanging="144"/>
      </w:pPr>
      <w:rPr>
        <w:rFonts w:hint="default"/>
        <w:lang w:val="ru-RU" w:eastAsia="en-US" w:bidi="ar-SA"/>
      </w:rPr>
    </w:lvl>
    <w:lvl w:ilvl="5" w:tplc="FEC6AB50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6" w:tplc="9190BF3E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7" w:tplc="33CA5972">
      <w:numFmt w:val="bullet"/>
      <w:lvlText w:val="•"/>
      <w:lvlJc w:val="left"/>
      <w:pPr>
        <w:ind w:left="6939" w:hanging="144"/>
      </w:pPr>
      <w:rPr>
        <w:rFonts w:hint="default"/>
        <w:lang w:val="ru-RU" w:eastAsia="en-US" w:bidi="ar-SA"/>
      </w:rPr>
    </w:lvl>
    <w:lvl w:ilvl="8" w:tplc="C47695A6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</w:abstractNum>
  <w:abstractNum w:abstractNumId="1">
    <w:nsid w:val="25A14E6C"/>
    <w:multiLevelType w:val="multilevel"/>
    <w:tmpl w:val="98B0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7A7"/>
    <w:rsid w:val="00012782"/>
    <w:rsid w:val="0005634A"/>
    <w:rsid w:val="00075079"/>
    <w:rsid w:val="000815DD"/>
    <w:rsid w:val="000E15F2"/>
    <w:rsid w:val="000E2F7E"/>
    <w:rsid w:val="001129F4"/>
    <w:rsid w:val="001C3B3D"/>
    <w:rsid w:val="0032176A"/>
    <w:rsid w:val="00356E26"/>
    <w:rsid w:val="003843D6"/>
    <w:rsid w:val="003D798F"/>
    <w:rsid w:val="003F6F00"/>
    <w:rsid w:val="004A0E17"/>
    <w:rsid w:val="00516398"/>
    <w:rsid w:val="005E77C8"/>
    <w:rsid w:val="005F214F"/>
    <w:rsid w:val="00613F0E"/>
    <w:rsid w:val="00651C1B"/>
    <w:rsid w:val="00657D5B"/>
    <w:rsid w:val="006C70E5"/>
    <w:rsid w:val="00783A48"/>
    <w:rsid w:val="00813756"/>
    <w:rsid w:val="008379C9"/>
    <w:rsid w:val="009E4EE2"/>
    <w:rsid w:val="00B05396"/>
    <w:rsid w:val="00B46B0B"/>
    <w:rsid w:val="00BB651A"/>
    <w:rsid w:val="00C45295"/>
    <w:rsid w:val="00C477A7"/>
    <w:rsid w:val="00C749D4"/>
    <w:rsid w:val="00C83A89"/>
    <w:rsid w:val="00C92C5B"/>
    <w:rsid w:val="00D0337A"/>
    <w:rsid w:val="00D603AE"/>
    <w:rsid w:val="00DA7C34"/>
    <w:rsid w:val="00E06EC0"/>
    <w:rsid w:val="00E209FF"/>
    <w:rsid w:val="00E247FA"/>
    <w:rsid w:val="00E327C3"/>
    <w:rsid w:val="00E36904"/>
    <w:rsid w:val="00E7239F"/>
    <w:rsid w:val="00EE479E"/>
    <w:rsid w:val="00F91A83"/>
    <w:rsid w:val="00FC0332"/>
    <w:rsid w:val="00FD2EDD"/>
    <w:rsid w:val="00FE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C5B"/>
    <w:pPr>
      <w:spacing w:after="0" w:line="240" w:lineRule="auto"/>
    </w:pPr>
  </w:style>
  <w:style w:type="character" w:styleId="a4">
    <w:name w:val="Strong"/>
    <w:basedOn w:val="a0"/>
    <w:uiPriority w:val="22"/>
    <w:qFormat/>
    <w:rsid w:val="003F6F00"/>
    <w:rPr>
      <w:b/>
      <w:bCs/>
    </w:rPr>
  </w:style>
  <w:style w:type="paragraph" w:styleId="a5">
    <w:name w:val="Normal (Web)"/>
    <w:basedOn w:val="a"/>
    <w:uiPriority w:val="99"/>
    <w:unhideWhenUsed/>
    <w:rsid w:val="0083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3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83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83A4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83A48"/>
    <w:pPr>
      <w:widowControl w:val="0"/>
      <w:autoSpaceDE w:val="0"/>
      <w:autoSpaceDN w:val="0"/>
      <w:spacing w:after="0" w:line="240" w:lineRule="auto"/>
      <w:ind w:left="3081" w:right="310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783A48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3A48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Кондакова АП</cp:lastModifiedBy>
  <cp:revision>23</cp:revision>
  <cp:lastPrinted>2017-10-23T09:52:00Z</cp:lastPrinted>
  <dcterms:created xsi:type="dcterms:W3CDTF">2015-09-30T06:49:00Z</dcterms:created>
  <dcterms:modified xsi:type="dcterms:W3CDTF">2023-01-17T04:40:00Z</dcterms:modified>
</cp:coreProperties>
</file>