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FA" w:rsidRDefault="005D78C1" w:rsidP="005D7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2917E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917ED" w:rsidRDefault="005D78C1" w:rsidP="0029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к приказу </w:t>
      </w:r>
      <w:r w:rsidR="002917ED">
        <w:rPr>
          <w:rFonts w:ascii="Times New Roman" w:hAnsi="Times New Roman" w:cs="Times New Roman"/>
          <w:sz w:val="24"/>
          <w:szCs w:val="24"/>
        </w:rPr>
        <w:t>директора МБОУ</w:t>
      </w:r>
    </w:p>
    <w:p w:rsidR="005D78C1" w:rsidRDefault="002917ED" w:rsidP="0029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МБОУ «Романовская СОШ»                         </w:t>
      </w:r>
    </w:p>
    <w:p w:rsidR="005D78C1" w:rsidRDefault="00CF584B" w:rsidP="00CF5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F54CFD">
        <w:rPr>
          <w:rFonts w:ascii="Times New Roman" w:hAnsi="Times New Roman" w:cs="Times New Roman"/>
          <w:sz w:val="24"/>
          <w:szCs w:val="24"/>
        </w:rPr>
        <w:t xml:space="preserve"> о</w:t>
      </w:r>
      <w:r w:rsidR="005D78C1">
        <w:rPr>
          <w:rFonts w:ascii="Times New Roman" w:hAnsi="Times New Roman" w:cs="Times New Roman"/>
          <w:sz w:val="24"/>
          <w:szCs w:val="24"/>
        </w:rPr>
        <w:t xml:space="preserve">т </w:t>
      </w:r>
      <w:r w:rsidR="005D78C1" w:rsidRPr="00CF584B">
        <w:rPr>
          <w:rFonts w:ascii="Times New Roman" w:hAnsi="Times New Roman" w:cs="Times New Roman"/>
          <w:sz w:val="24"/>
          <w:szCs w:val="24"/>
        </w:rPr>
        <w:t>«</w:t>
      </w:r>
      <w:r w:rsidR="00A6465A">
        <w:rPr>
          <w:rFonts w:ascii="Times New Roman" w:hAnsi="Times New Roman" w:cs="Times New Roman"/>
          <w:sz w:val="24"/>
          <w:szCs w:val="24"/>
        </w:rPr>
        <w:t>30</w:t>
      </w:r>
      <w:r w:rsidR="005D78C1" w:rsidRPr="00CF584B">
        <w:rPr>
          <w:rFonts w:ascii="Times New Roman" w:hAnsi="Times New Roman" w:cs="Times New Roman"/>
          <w:sz w:val="24"/>
          <w:szCs w:val="24"/>
        </w:rPr>
        <w:t xml:space="preserve">» </w:t>
      </w:r>
      <w:r w:rsidR="00A6465A">
        <w:rPr>
          <w:rFonts w:ascii="Times New Roman" w:hAnsi="Times New Roman" w:cs="Times New Roman"/>
          <w:sz w:val="24"/>
          <w:szCs w:val="24"/>
        </w:rPr>
        <w:t>сентября</w:t>
      </w:r>
      <w:r w:rsidR="00BB0B02" w:rsidRPr="00CF584B">
        <w:rPr>
          <w:rFonts w:ascii="Times New Roman" w:hAnsi="Times New Roman" w:cs="Times New Roman"/>
          <w:sz w:val="24"/>
          <w:szCs w:val="24"/>
        </w:rPr>
        <w:t xml:space="preserve"> 20</w:t>
      </w:r>
      <w:r w:rsidR="006E04F9" w:rsidRPr="00CF584B">
        <w:rPr>
          <w:rFonts w:ascii="Times New Roman" w:hAnsi="Times New Roman" w:cs="Times New Roman"/>
          <w:sz w:val="24"/>
          <w:szCs w:val="24"/>
        </w:rPr>
        <w:t>2</w:t>
      </w:r>
      <w:r w:rsidR="00A6465A">
        <w:rPr>
          <w:rFonts w:ascii="Times New Roman" w:hAnsi="Times New Roman" w:cs="Times New Roman"/>
          <w:sz w:val="24"/>
          <w:szCs w:val="24"/>
        </w:rPr>
        <w:t>2</w:t>
      </w:r>
      <w:r w:rsidR="005D78C1" w:rsidRPr="00CF584B">
        <w:rPr>
          <w:rFonts w:ascii="Times New Roman" w:hAnsi="Times New Roman" w:cs="Times New Roman"/>
          <w:sz w:val="24"/>
          <w:szCs w:val="24"/>
        </w:rPr>
        <w:t xml:space="preserve"> г. </w:t>
      </w:r>
      <w:r w:rsidR="00533687" w:rsidRPr="00CF584B">
        <w:rPr>
          <w:rFonts w:ascii="Times New Roman" w:hAnsi="Times New Roman" w:cs="Times New Roman"/>
          <w:sz w:val="24"/>
          <w:szCs w:val="24"/>
        </w:rPr>
        <w:t xml:space="preserve">№ </w:t>
      </w:r>
      <w:r w:rsidR="00A6465A">
        <w:rPr>
          <w:rFonts w:ascii="Times New Roman" w:hAnsi="Times New Roman" w:cs="Times New Roman"/>
          <w:sz w:val="24"/>
          <w:szCs w:val="24"/>
        </w:rPr>
        <w:t>7</w:t>
      </w:r>
      <w:r w:rsidR="0041678A">
        <w:rPr>
          <w:rFonts w:ascii="Times New Roman" w:hAnsi="Times New Roman" w:cs="Times New Roman"/>
          <w:sz w:val="24"/>
          <w:szCs w:val="24"/>
        </w:rPr>
        <w:t>8</w:t>
      </w:r>
    </w:p>
    <w:p w:rsidR="005D78C1" w:rsidRDefault="005D78C1" w:rsidP="005D78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78C1" w:rsidRDefault="00B24E5A" w:rsidP="005D78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D78C1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D78C1" w:rsidRDefault="005D78C1" w:rsidP="005D78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организации и проведения государственной итоговой аттестации по образовательным программам основного</w:t>
      </w:r>
    </w:p>
    <w:p w:rsidR="005D78C1" w:rsidRDefault="005D78C1" w:rsidP="00D76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общего и среднего общего образов</w:t>
      </w:r>
      <w:r w:rsidR="00B24E5A">
        <w:rPr>
          <w:rFonts w:ascii="Times New Roman" w:hAnsi="Times New Roman" w:cs="Times New Roman"/>
          <w:b/>
          <w:sz w:val="24"/>
          <w:szCs w:val="24"/>
        </w:rPr>
        <w:t xml:space="preserve">ания в </w:t>
      </w:r>
      <w:r w:rsidR="002917E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gramStart"/>
      <w:r w:rsidR="002917ED">
        <w:rPr>
          <w:rFonts w:ascii="Times New Roman" w:hAnsi="Times New Roman" w:cs="Times New Roman"/>
          <w:b/>
          <w:sz w:val="24"/>
          <w:szCs w:val="24"/>
        </w:rPr>
        <w:t>Романовская</w:t>
      </w:r>
      <w:proofErr w:type="gramEnd"/>
      <w:r w:rsidR="002917ED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B24E5A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DA77FD">
        <w:rPr>
          <w:rFonts w:ascii="Times New Roman" w:hAnsi="Times New Roman" w:cs="Times New Roman"/>
          <w:b/>
          <w:sz w:val="24"/>
          <w:szCs w:val="24"/>
        </w:rPr>
        <w:t>2</w:t>
      </w:r>
      <w:r w:rsidR="00A6465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Style w:val="a3"/>
        <w:tblW w:w="0" w:type="auto"/>
        <w:tblLook w:val="04A0"/>
      </w:tblPr>
      <w:tblGrid>
        <w:gridCol w:w="1242"/>
        <w:gridCol w:w="4672"/>
        <w:gridCol w:w="2957"/>
        <w:gridCol w:w="2957"/>
        <w:gridCol w:w="2958"/>
      </w:tblGrid>
      <w:tr w:rsidR="005D78C1" w:rsidTr="005D78C1">
        <w:tc>
          <w:tcPr>
            <w:tcW w:w="1242" w:type="dxa"/>
          </w:tcPr>
          <w:p w:rsidR="005D78C1" w:rsidRPr="005D78C1" w:rsidRDefault="005D78C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2" w:type="dxa"/>
          </w:tcPr>
          <w:p w:rsidR="005D78C1" w:rsidRPr="005D78C1" w:rsidRDefault="005D78C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5D78C1" w:rsidRPr="005D78C1" w:rsidRDefault="005D78C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57" w:type="dxa"/>
          </w:tcPr>
          <w:p w:rsidR="005D78C1" w:rsidRPr="005D78C1" w:rsidRDefault="005D78C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C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958" w:type="dxa"/>
          </w:tcPr>
          <w:p w:rsidR="005D78C1" w:rsidRPr="005D78C1" w:rsidRDefault="005D78C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C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D78C1" w:rsidTr="000F71F8">
        <w:tc>
          <w:tcPr>
            <w:tcW w:w="14786" w:type="dxa"/>
            <w:gridSpan w:val="5"/>
          </w:tcPr>
          <w:p w:rsidR="005D78C1" w:rsidRPr="005D78C1" w:rsidRDefault="005D78C1" w:rsidP="005D78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="002D2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ГИА-9 и ГИА-11 </w:t>
            </w:r>
          </w:p>
        </w:tc>
      </w:tr>
      <w:tr w:rsidR="00316733" w:rsidTr="009C2459">
        <w:tc>
          <w:tcPr>
            <w:tcW w:w="1242" w:type="dxa"/>
          </w:tcPr>
          <w:p w:rsidR="00316733" w:rsidRPr="009C2459" w:rsidRDefault="009C2459" w:rsidP="009C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9C245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2" w:type="dxa"/>
          </w:tcPr>
          <w:p w:rsidR="00316733" w:rsidRPr="00906BF0" w:rsidRDefault="00906BF0" w:rsidP="00BE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F0">
              <w:rPr>
                <w:rFonts w:ascii="Times New Roman" w:hAnsi="Times New Roman" w:cs="Times New Roman"/>
                <w:sz w:val="24"/>
                <w:szCs w:val="24"/>
              </w:rPr>
              <w:t>Формирование аналитическ</w:t>
            </w:r>
            <w:r w:rsidR="0069019B">
              <w:rPr>
                <w:rFonts w:ascii="Times New Roman" w:hAnsi="Times New Roman" w:cs="Times New Roman"/>
                <w:sz w:val="24"/>
                <w:szCs w:val="24"/>
              </w:rPr>
              <w:t>их материалов по итогам ГИА 20</w:t>
            </w:r>
            <w:r w:rsidR="00DA7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6B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(результаты ЕГЭ  в разрезе школ) </w:t>
            </w:r>
          </w:p>
        </w:tc>
        <w:tc>
          <w:tcPr>
            <w:tcW w:w="2957" w:type="dxa"/>
          </w:tcPr>
          <w:p w:rsidR="00316733" w:rsidRPr="00906BF0" w:rsidRDefault="00DA77FD" w:rsidP="00BE7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906BF0" w:rsidRPr="00906B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316733" w:rsidRPr="00906BF0" w:rsidRDefault="00682778" w:rsidP="009C2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Усик Н.А.</w:t>
            </w:r>
          </w:p>
        </w:tc>
        <w:tc>
          <w:tcPr>
            <w:tcW w:w="2958" w:type="dxa"/>
          </w:tcPr>
          <w:p w:rsidR="00316733" w:rsidRPr="00906BF0" w:rsidRDefault="00906BF0" w:rsidP="0068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F0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для предметников </w:t>
            </w:r>
          </w:p>
        </w:tc>
      </w:tr>
      <w:tr w:rsidR="005D78C1" w:rsidTr="005D78C1">
        <w:tc>
          <w:tcPr>
            <w:tcW w:w="1242" w:type="dxa"/>
          </w:tcPr>
          <w:p w:rsidR="005D78C1" w:rsidRPr="005D78C1" w:rsidRDefault="005D78C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2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:rsidR="005D78C1" w:rsidRPr="005D78C1" w:rsidRDefault="005D78C1" w:rsidP="0068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итогов  ГИА-11 на </w:t>
            </w:r>
            <w:r w:rsidR="00682778">
              <w:rPr>
                <w:rFonts w:ascii="Times New Roman" w:hAnsi="Times New Roman" w:cs="Times New Roman"/>
                <w:sz w:val="24"/>
                <w:szCs w:val="24"/>
              </w:rPr>
              <w:t>августовском педагогическом 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24E5A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государственной политики в сфере образования </w:t>
            </w:r>
            <w:r w:rsidR="0068277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="00682778">
              <w:rPr>
                <w:rFonts w:ascii="Times New Roman" w:hAnsi="Times New Roman" w:cs="Times New Roman"/>
                <w:sz w:val="24"/>
                <w:szCs w:val="24"/>
              </w:rPr>
              <w:t>Романовская</w:t>
            </w:r>
            <w:proofErr w:type="gramEnd"/>
            <w:r w:rsidR="0068277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B24E5A">
              <w:rPr>
                <w:rFonts w:ascii="Times New Roman" w:hAnsi="Times New Roman" w:cs="Times New Roman"/>
                <w:sz w:val="24"/>
                <w:szCs w:val="24"/>
              </w:rPr>
              <w:t xml:space="preserve"> и задачах на новый учебный год</w:t>
            </w:r>
            <w:r w:rsidR="00316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5D78C1" w:rsidRPr="005D78C1" w:rsidRDefault="005D78C1" w:rsidP="00BE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DA7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5D78C1" w:rsidRDefault="0068277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Н.П.</w:t>
            </w:r>
          </w:p>
          <w:p w:rsidR="00316733" w:rsidRPr="005D78C1" w:rsidRDefault="00316733" w:rsidP="0068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82778">
              <w:rPr>
                <w:rFonts w:ascii="Times New Roman" w:hAnsi="Times New Roman" w:cs="Times New Roman"/>
                <w:sz w:val="24"/>
                <w:szCs w:val="24"/>
              </w:rPr>
              <w:t>Усик Н.А.</w:t>
            </w:r>
          </w:p>
        </w:tc>
        <w:tc>
          <w:tcPr>
            <w:tcW w:w="2958" w:type="dxa"/>
          </w:tcPr>
          <w:p w:rsidR="005D78C1" w:rsidRPr="005D78C1" w:rsidRDefault="009C61A4" w:rsidP="00BE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</w:t>
            </w:r>
            <w:r w:rsidR="0069019B">
              <w:rPr>
                <w:rFonts w:ascii="Times New Roman" w:hAnsi="Times New Roman" w:cs="Times New Roman"/>
                <w:sz w:val="24"/>
                <w:szCs w:val="24"/>
              </w:rPr>
              <w:t>татов, определение задач на 202</w:t>
            </w:r>
            <w:r w:rsidR="00BE7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C61A4" w:rsidTr="005D78C1">
        <w:tc>
          <w:tcPr>
            <w:tcW w:w="1242" w:type="dxa"/>
          </w:tcPr>
          <w:p w:rsidR="009C61A4" w:rsidRPr="005D78C1" w:rsidRDefault="009C61A4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2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2" w:type="dxa"/>
          </w:tcPr>
          <w:p w:rsidR="009C61A4" w:rsidRDefault="009C61A4" w:rsidP="00BE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с </w:t>
            </w:r>
            <w:r w:rsidR="00682778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«Итоги государств</w:t>
            </w:r>
            <w:r w:rsidR="0069019B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</w:t>
            </w:r>
            <w:r w:rsidR="00DA7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в </w:t>
            </w:r>
            <w:r w:rsidR="00682778">
              <w:rPr>
                <w:rFonts w:ascii="Times New Roman" w:hAnsi="Times New Roman" w:cs="Times New Roman"/>
                <w:sz w:val="24"/>
                <w:szCs w:val="24"/>
              </w:rPr>
              <w:t xml:space="preserve">«МБОУ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Романовск</w:t>
            </w:r>
            <w:r w:rsidR="0068277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77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9C61A4" w:rsidRDefault="009C61A4" w:rsidP="00BE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DA7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9C61A4" w:rsidRDefault="0068277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Усик Н.А.</w:t>
            </w:r>
          </w:p>
        </w:tc>
        <w:tc>
          <w:tcPr>
            <w:tcW w:w="2958" w:type="dxa"/>
          </w:tcPr>
          <w:p w:rsidR="009C61A4" w:rsidRDefault="009C61A4" w:rsidP="00A6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результатов, определение </w:t>
            </w:r>
            <w:r w:rsidR="0069019B">
              <w:rPr>
                <w:rFonts w:ascii="Times New Roman" w:hAnsi="Times New Roman" w:cs="Times New Roman"/>
                <w:sz w:val="24"/>
                <w:szCs w:val="24"/>
              </w:rPr>
              <w:t>задач на 202</w:t>
            </w:r>
            <w:r w:rsidR="00A6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C61A4" w:rsidTr="005D78C1">
        <w:tc>
          <w:tcPr>
            <w:tcW w:w="1242" w:type="dxa"/>
          </w:tcPr>
          <w:p w:rsidR="009C61A4" w:rsidRDefault="009C61A4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2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2" w:type="dxa"/>
          </w:tcPr>
          <w:p w:rsidR="009C61A4" w:rsidRDefault="009C61A4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итогов  </w:t>
            </w:r>
            <w:r w:rsidR="00316733">
              <w:rPr>
                <w:rFonts w:ascii="Times New Roman" w:hAnsi="Times New Roman" w:cs="Times New Roman"/>
                <w:sz w:val="24"/>
                <w:szCs w:val="24"/>
              </w:rPr>
              <w:t xml:space="preserve">ГИА-11 на методических объединениях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2957" w:type="dxa"/>
          </w:tcPr>
          <w:p w:rsidR="009C61A4" w:rsidRDefault="009C61A4" w:rsidP="00BE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DA7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9C61A4" w:rsidRDefault="0068277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958" w:type="dxa"/>
          </w:tcPr>
          <w:p w:rsidR="009C61A4" w:rsidRDefault="009C61A4" w:rsidP="00A6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</w:t>
            </w:r>
            <w:r w:rsidR="0069019B">
              <w:rPr>
                <w:rFonts w:ascii="Times New Roman" w:hAnsi="Times New Roman" w:cs="Times New Roman"/>
                <w:sz w:val="24"/>
                <w:szCs w:val="24"/>
              </w:rPr>
              <w:t>татов, определение задач на 202</w:t>
            </w:r>
            <w:r w:rsidR="00A6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91918" w:rsidTr="005D78C1">
        <w:tc>
          <w:tcPr>
            <w:tcW w:w="1242" w:type="dxa"/>
          </w:tcPr>
          <w:p w:rsidR="00191918" w:rsidRDefault="0019191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2" w:type="dxa"/>
          </w:tcPr>
          <w:p w:rsidR="00191918" w:rsidRDefault="0019191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«Дорожной карты» проведения государственной итоговой аттестации</w:t>
            </w:r>
          </w:p>
        </w:tc>
        <w:tc>
          <w:tcPr>
            <w:tcW w:w="2957" w:type="dxa"/>
          </w:tcPr>
          <w:p w:rsidR="00191918" w:rsidRDefault="00BB0B02" w:rsidP="00BE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9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7FD">
              <w:rPr>
                <w:rFonts w:ascii="Times New Roman" w:hAnsi="Times New Roman" w:cs="Times New Roman"/>
                <w:sz w:val="24"/>
                <w:szCs w:val="24"/>
              </w:rPr>
              <w:t xml:space="preserve">– октябрь </w:t>
            </w:r>
            <w:r w:rsidR="001919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78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7" w:type="dxa"/>
          </w:tcPr>
          <w:p w:rsidR="00191918" w:rsidRDefault="0068277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Усик Н.А.</w:t>
            </w:r>
          </w:p>
        </w:tc>
        <w:tc>
          <w:tcPr>
            <w:tcW w:w="2958" w:type="dxa"/>
          </w:tcPr>
          <w:p w:rsidR="00191918" w:rsidRDefault="0019191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«Дорожная карта»</w:t>
            </w:r>
            <w:r w:rsidR="00682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778" w:rsidRDefault="0068277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«Романовская СОШ»</w:t>
            </w:r>
          </w:p>
        </w:tc>
      </w:tr>
      <w:tr w:rsidR="00BB0B02" w:rsidTr="005D78C1">
        <w:tc>
          <w:tcPr>
            <w:tcW w:w="1242" w:type="dxa"/>
          </w:tcPr>
          <w:p w:rsidR="00BB0B02" w:rsidRDefault="00BB0B02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2" w:type="dxa"/>
          </w:tcPr>
          <w:p w:rsidR="00BB0B02" w:rsidRDefault="00BB0B02" w:rsidP="00BE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подготовки к проведению ГИА – 202</w:t>
            </w:r>
            <w:r w:rsidR="00BE7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методических объединениях  учителей-предметников</w:t>
            </w:r>
          </w:p>
        </w:tc>
        <w:tc>
          <w:tcPr>
            <w:tcW w:w="2957" w:type="dxa"/>
          </w:tcPr>
          <w:p w:rsidR="00BB0B02" w:rsidRDefault="00DA77FD" w:rsidP="00BE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BB0B0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69019B" w:rsidRDefault="0068277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958" w:type="dxa"/>
          </w:tcPr>
          <w:p w:rsidR="00BB0B02" w:rsidRDefault="00BB0B02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задач в разрезе общеобразовательных организаций района</w:t>
            </w:r>
          </w:p>
        </w:tc>
      </w:tr>
      <w:tr w:rsidR="009C61A4" w:rsidTr="00E05A48">
        <w:tc>
          <w:tcPr>
            <w:tcW w:w="14786" w:type="dxa"/>
            <w:gridSpan w:val="5"/>
          </w:tcPr>
          <w:p w:rsidR="009C61A4" w:rsidRPr="009C61A4" w:rsidRDefault="009C61A4" w:rsidP="002D2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повышению качества </w:t>
            </w:r>
            <w:r w:rsidR="002D2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образовательных программ основного общего и среднего общего образования </w:t>
            </w:r>
          </w:p>
        </w:tc>
      </w:tr>
      <w:tr w:rsidR="009C61A4" w:rsidTr="005D78C1">
        <w:tc>
          <w:tcPr>
            <w:tcW w:w="1242" w:type="dxa"/>
          </w:tcPr>
          <w:p w:rsidR="009C61A4" w:rsidRDefault="009C61A4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2" w:type="dxa"/>
          </w:tcPr>
          <w:p w:rsidR="00CB3981" w:rsidRPr="00176CB9" w:rsidRDefault="009C61A4" w:rsidP="001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плана-графика курсов повышения квалификации для учителей по общеобразовательным предметам,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проводится ГИА и повышение квалификации учите</w:t>
            </w:r>
            <w:r w:rsidR="00176CB9">
              <w:rPr>
                <w:rFonts w:ascii="Times New Roman" w:hAnsi="Times New Roman" w:cs="Times New Roman"/>
                <w:sz w:val="24"/>
                <w:szCs w:val="24"/>
              </w:rPr>
              <w:t>лей по программам, выстроенным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учётом выявленных проблем в качестве подготовки учащихся по предметам ГИА</w:t>
            </w:r>
            <w:r w:rsidR="00176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9C61A4" w:rsidRDefault="004927FE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краевым графиком </w:t>
            </w:r>
          </w:p>
        </w:tc>
        <w:tc>
          <w:tcPr>
            <w:tcW w:w="2957" w:type="dxa"/>
          </w:tcPr>
          <w:p w:rsidR="009C61A4" w:rsidRDefault="0068277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Усик Н.А.</w:t>
            </w:r>
          </w:p>
        </w:tc>
        <w:tc>
          <w:tcPr>
            <w:tcW w:w="2958" w:type="dxa"/>
          </w:tcPr>
          <w:p w:rsidR="009C61A4" w:rsidRDefault="004927FE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мероприятий по повышению квалификации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</w:t>
            </w:r>
          </w:p>
        </w:tc>
      </w:tr>
      <w:tr w:rsidR="00F622C1" w:rsidTr="005D78C1">
        <w:tc>
          <w:tcPr>
            <w:tcW w:w="1242" w:type="dxa"/>
          </w:tcPr>
          <w:p w:rsidR="00F622C1" w:rsidRDefault="00F622C1" w:rsidP="00BE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E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:rsidR="00F622C1" w:rsidRDefault="00F622C1" w:rsidP="001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экзаменов по математике, русскому языку и обществознанию</w:t>
            </w:r>
          </w:p>
        </w:tc>
        <w:tc>
          <w:tcPr>
            <w:tcW w:w="2957" w:type="dxa"/>
          </w:tcPr>
          <w:p w:rsidR="00F622C1" w:rsidRDefault="00F622C1" w:rsidP="00BE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DA7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F622C1" w:rsidRDefault="00BE7879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Усик Н.А.</w:t>
            </w:r>
          </w:p>
        </w:tc>
        <w:tc>
          <w:tcPr>
            <w:tcW w:w="2958" w:type="dxa"/>
          </w:tcPr>
          <w:p w:rsidR="00F622C1" w:rsidRDefault="00C46EBA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пробных испытаний</w:t>
            </w:r>
          </w:p>
        </w:tc>
      </w:tr>
      <w:tr w:rsidR="00CD6A1E" w:rsidTr="005D78C1">
        <w:tc>
          <w:tcPr>
            <w:tcW w:w="1242" w:type="dxa"/>
          </w:tcPr>
          <w:p w:rsidR="00CD6A1E" w:rsidRDefault="00CD6A1E" w:rsidP="00BE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7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2" w:type="dxa"/>
          </w:tcPr>
          <w:p w:rsidR="00CD6A1E" w:rsidRDefault="00CD6A1E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учителей-предметнико</w:t>
            </w:r>
            <w:r w:rsidR="00176CB9">
              <w:rPr>
                <w:rFonts w:ascii="Times New Roman" w:hAnsi="Times New Roman" w:cs="Times New Roman"/>
                <w:sz w:val="24"/>
                <w:szCs w:val="24"/>
              </w:rPr>
              <w:t>в выпускных классов в вебинарах</w:t>
            </w:r>
          </w:p>
          <w:p w:rsidR="00CD6A1E" w:rsidRPr="00176CB9" w:rsidRDefault="00CD6A1E" w:rsidP="0017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6A1E" w:rsidRDefault="00CD6A1E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краевым графиком</w:t>
            </w:r>
          </w:p>
        </w:tc>
        <w:tc>
          <w:tcPr>
            <w:tcW w:w="2957" w:type="dxa"/>
          </w:tcPr>
          <w:p w:rsidR="00176CB9" w:rsidRDefault="00CB3803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Усик Н.А.</w:t>
            </w:r>
          </w:p>
        </w:tc>
        <w:tc>
          <w:tcPr>
            <w:tcW w:w="2958" w:type="dxa"/>
          </w:tcPr>
          <w:p w:rsidR="00CD6A1E" w:rsidRDefault="00CD6A1E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дефицитов в преподавании конкретных предметов</w:t>
            </w:r>
          </w:p>
        </w:tc>
      </w:tr>
      <w:tr w:rsidR="00400401" w:rsidTr="005D78C1">
        <w:tc>
          <w:tcPr>
            <w:tcW w:w="1242" w:type="dxa"/>
          </w:tcPr>
          <w:p w:rsidR="00400401" w:rsidRDefault="00400401" w:rsidP="00BE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7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2" w:type="dxa"/>
          </w:tcPr>
          <w:p w:rsidR="00400401" w:rsidRDefault="00400401" w:rsidP="00BE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</w:t>
            </w:r>
            <w:r w:rsidR="00CB38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Всероссийских проверочных работах (4,5,6,7,</w:t>
            </w:r>
            <w:r w:rsidR="00BE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,10кл.)</w:t>
            </w:r>
          </w:p>
        </w:tc>
        <w:tc>
          <w:tcPr>
            <w:tcW w:w="2957" w:type="dxa"/>
          </w:tcPr>
          <w:p w:rsidR="00400401" w:rsidRDefault="0040040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957" w:type="dxa"/>
          </w:tcPr>
          <w:p w:rsidR="00400401" w:rsidRDefault="00400401" w:rsidP="00CB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B3803">
              <w:rPr>
                <w:rFonts w:ascii="Times New Roman" w:hAnsi="Times New Roman" w:cs="Times New Roman"/>
                <w:sz w:val="24"/>
                <w:szCs w:val="24"/>
              </w:rPr>
              <w:t>Усик Н.А.</w:t>
            </w:r>
          </w:p>
          <w:p w:rsidR="00CB3803" w:rsidRDefault="00CB3803" w:rsidP="00CB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58" w:type="dxa"/>
          </w:tcPr>
          <w:p w:rsidR="00400401" w:rsidRDefault="005E0CBB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выполненных работ</w:t>
            </w:r>
          </w:p>
        </w:tc>
      </w:tr>
      <w:tr w:rsidR="001D1B68" w:rsidTr="005D78C1">
        <w:tc>
          <w:tcPr>
            <w:tcW w:w="1242" w:type="dxa"/>
          </w:tcPr>
          <w:p w:rsidR="001D1B68" w:rsidRDefault="001D1B68" w:rsidP="00BE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7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2" w:type="dxa"/>
          </w:tcPr>
          <w:p w:rsidR="001D1B68" w:rsidRDefault="00CB3803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</w:t>
            </w:r>
            <w:r w:rsidR="001D1B68">
              <w:rPr>
                <w:rFonts w:ascii="Times New Roman" w:hAnsi="Times New Roman" w:cs="Times New Roman"/>
                <w:sz w:val="24"/>
                <w:szCs w:val="24"/>
              </w:rPr>
              <w:t>рансляци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1D1B6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эффективных педагогических практик:</w:t>
            </w:r>
          </w:p>
          <w:p w:rsidR="001D1B68" w:rsidRDefault="001D1B6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 по обмену опытом подготовки учащихся к ОГЭ и ЕГЭ (по предметам);</w:t>
            </w:r>
          </w:p>
          <w:p w:rsidR="001D1B68" w:rsidRDefault="001D1B6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семинары, семинары-практикумы</w:t>
            </w:r>
          </w:p>
        </w:tc>
        <w:tc>
          <w:tcPr>
            <w:tcW w:w="2957" w:type="dxa"/>
          </w:tcPr>
          <w:p w:rsidR="001D1B68" w:rsidRDefault="002E60F9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1D1B68" w:rsidRDefault="00176CB9" w:rsidP="00CB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B3803">
              <w:rPr>
                <w:rFonts w:ascii="Times New Roman" w:hAnsi="Times New Roman" w:cs="Times New Roman"/>
                <w:sz w:val="24"/>
                <w:szCs w:val="24"/>
              </w:rPr>
              <w:t>Усик Н.А.</w:t>
            </w:r>
          </w:p>
        </w:tc>
        <w:tc>
          <w:tcPr>
            <w:tcW w:w="2958" w:type="dxa"/>
          </w:tcPr>
          <w:p w:rsidR="001D1B68" w:rsidRDefault="001D1B6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лучшего педагогического опыта качественного преподавания предметов</w:t>
            </w:r>
          </w:p>
        </w:tc>
      </w:tr>
      <w:tr w:rsidR="001D1B68" w:rsidTr="00A5687D">
        <w:tc>
          <w:tcPr>
            <w:tcW w:w="14786" w:type="dxa"/>
            <w:gridSpan w:val="5"/>
          </w:tcPr>
          <w:p w:rsidR="001D1B68" w:rsidRPr="001D1B68" w:rsidRDefault="001D1B68" w:rsidP="001D1B68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3.Нормативно-правовое обеспечение</w:t>
            </w:r>
          </w:p>
        </w:tc>
      </w:tr>
      <w:tr w:rsidR="001D1B68" w:rsidTr="005D78C1">
        <w:tc>
          <w:tcPr>
            <w:tcW w:w="1242" w:type="dxa"/>
          </w:tcPr>
          <w:p w:rsidR="001D1B68" w:rsidRDefault="0022758E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2" w:type="dxa"/>
          </w:tcPr>
          <w:p w:rsidR="001D1B68" w:rsidRDefault="0022758E" w:rsidP="00CB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нормативных правовых актов </w:t>
            </w:r>
            <w:r w:rsidR="00CB3803">
              <w:rPr>
                <w:rFonts w:ascii="Times New Roman" w:hAnsi="Times New Roman" w:cs="Times New Roman"/>
                <w:sz w:val="24"/>
                <w:szCs w:val="24"/>
              </w:rPr>
              <w:t>администрации МБОУ «Романовская СОШ»</w:t>
            </w:r>
            <w:r w:rsidR="00744F2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законодательством по организации и проведению:</w:t>
            </w:r>
          </w:p>
        </w:tc>
        <w:tc>
          <w:tcPr>
            <w:tcW w:w="2957" w:type="dxa"/>
          </w:tcPr>
          <w:p w:rsidR="001D1B68" w:rsidRDefault="005D50C5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5D50C5" w:rsidRDefault="00CB3803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Н.П.</w:t>
            </w:r>
          </w:p>
          <w:p w:rsidR="00CB3803" w:rsidRDefault="00CB3803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Усик Н.А.</w:t>
            </w:r>
          </w:p>
        </w:tc>
        <w:tc>
          <w:tcPr>
            <w:tcW w:w="2958" w:type="dxa"/>
          </w:tcPr>
          <w:p w:rsidR="001D1B68" w:rsidRDefault="005D50C5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</w:p>
        </w:tc>
      </w:tr>
      <w:tr w:rsidR="005F181F" w:rsidTr="005D78C1">
        <w:tc>
          <w:tcPr>
            <w:tcW w:w="1242" w:type="dxa"/>
          </w:tcPr>
          <w:p w:rsidR="005F181F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 w:rsidR="005F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2" w:type="dxa"/>
          </w:tcPr>
          <w:p w:rsidR="005F181F" w:rsidRDefault="005F181F" w:rsidP="005D7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ГИА-9</w:t>
            </w:r>
          </w:p>
          <w:p w:rsidR="00D34283" w:rsidRPr="00D34283" w:rsidRDefault="00D34283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83">
              <w:rPr>
                <w:rFonts w:ascii="Times New Roman" w:hAnsi="Times New Roman" w:cs="Times New Roman"/>
                <w:sz w:val="24"/>
                <w:szCs w:val="24"/>
              </w:rPr>
              <w:t>- приказ об организации и проведении итогового собеседования в 2021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81F" w:rsidRDefault="005F181F" w:rsidP="004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5BED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и проведении государственной итоговой аттестации по образовательным программам основного  общего образов</w:t>
            </w:r>
            <w:r w:rsidR="0090624E">
              <w:rPr>
                <w:rFonts w:ascii="Times New Roman" w:hAnsi="Times New Roman" w:cs="Times New Roman"/>
                <w:sz w:val="24"/>
                <w:szCs w:val="24"/>
              </w:rPr>
              <w:t xml:space="preserve">ания в </w:t>
            </w:r>
            <w:r w:rsidR="0029373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="00293739">
              <w:rPr>
                <w:rFonts w:ascii="Times New Roman" w:hAnsi="Times New Roman" w:cs="Times New Roman"/>
                <w:sz w:val="24"/>
                <w:szCs w:val="24"/>
              </w:rPr>
              <w:t>Романовская</w:t>
            </w:r>
            <w:proofErr w:type="gramEnd"/>
            <w:r w:rsidR="002937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90624E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014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5BED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5F181F" w:rsidRDefault="005F181F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 о проведении государственного выпускного экзамена для обучающихся, освоивших программы основного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образования;</w:t>
            </w:r>
          </w:p>
          <w:p w:rsidR="005F181F" w:rsidRDefault="005F181F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о проведении дополнительного сентябрьского периода проведения ГИА-9;</w:t>
            </w:r>
          </w:p>
          <w:p w:rsidR="005F181F" w:rsidRPr="00744F2F" w:rsidRDefault="00405BED" w:rsidP="0029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об ответственнос</w:t>
            </w:r>
            <w:r w:rsidR="00F56685">
              <w:rPr>
                <w:rFonts w:ascii="Times New Roman" w:hAnsi="Times New Roman" w:cs="Times New Roman"/>
                <w:sz w:val="24"/>
                <w:szCs w:val="24"/>
              </w:rPr>
              <w:t xml:space="preserve">ти лиц, привлекаемых к работам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проведению ЕГЭ, ОГЭ</w:t>
            </w:r>
            <w:r w:rsidR="00F5668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9373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="00293739">
              <w:rPr>
                <w:rFonts w:ascii="Times New Roman" w:hAnsi="Times New Roman" w:cs="Times New Roman"/>
                <w:sz w:val="24"/>
                <w:szCs w:val="24"/>
              </w:rPr>
              <w:t>Романовская</w:t>
            </w:r>
            <w:proofErr w:type="gramEnd"/>
            <w:r w:rsidR="002937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57" w:type="dxa"/>
          </w:tcPr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0144A9" w:rsidP="0090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D50C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F56685">
              <w:rPr>
                <w:rFonts w:ascii="Times New Roman" w:hAnsi="Times New Roman" w:cs="Times New Roman"/>
                <w:sz w:val="24"/>
                <w:szCs w:val="24"/>
              </w:rPr>
              <w:t xml:space="preserve">– май </w:t>
            </w:r>
            <w:r w:rsidR="009062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3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F56685" w:rsidP="00F5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5F181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14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3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6685" w:rsidRDefault="00F56685" w:rsidP="00F5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85" w:rsidRDefault="00F56685" w:rsidP="00F5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85" w:rsidRDefault="00F56685" w:rsidP="0014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014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3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5F181F" w:rsidRDefault="00293739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Савченко Н.П.</w:t>
            </w:r>
          </w:p>
        </w:tc>
        <w:tc>
          <w:tcPr>
            <w:tcW w:w="2958" w:type="dxa"/>
            <w:vMerge w:val="restart"/>
          </w:tcPr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нормативные правовые акты</w:t>
            </w:r>
          </w:p>
        </w:tc>
      </w:tr>
      <w:tr w:rsidR="005F181F" w:rsidTr="00484F7D">
        <w:trPr>
          <w:trHeight w:val="2599"/>
        </w:trPr>
        <w:tc>
          <w:tcPr>
            <w:tcW w:w="1242" w:type="dxa"/>
          </w:tcPr>
          <w:p w:rsidR="005F181F" w:rsidRDefault="00321B1A" w:rsidP="0080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2" w:type="dxa"/>
          </w:tcPr>
          <w:p w:rsidR="005F181F" w:rsidRDefault="005F181F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1E16" w:rsidRDefault="00751E16" w:rsidP="00F5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об организации и проведении ЕГЭ в </w:t>
            </w:r>
            <w:r w:rsidR="00D3428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="00D34283">
              <w:rPr>
                <w:rFonts w:ascii="Times New Roman" w:hAnsi="Times New Roman" w:cs="Times New Roman"/>
                <w:sz w:val="24"/>
                <w:szCs w:val="24"/>
              </w:rPr>
              <w:t>Романовская</w:t>
            </w:r>
            <w:proofErr w:type="gramEnd"/>
            <w:r w:rsidR="00D3428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56685" w:rsidRDefault="005F181F" w:rsidP="00F5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685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организаторов проведения ЕГЭ</w:t>
            </w:r>
          </w:p>
          <w:p w:rsidR="00484F7D" w:rsidRPr="00137F9B" w:rsidRDefault="005F181F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 об </w:t>
            </w:r>
            <w:r w:rsidR="00F566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итогового сочинения (изложения);</w:t>
            </w:r>
          </w:p>
        </w:tc>
        <w:tc>
          <w:tcPr>
            <w:tcW w:w="2957" w:type="dxa"/>
          </w:tcPr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16" w:rsidRDefault="006E7ED2" w:rsidP="006E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014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3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7ED2" w:rsidRDefault="005D50C5" w:rsidP="00F5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014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3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7ED2" w:rsidRDefault="006E7ED2" w:rsidP="00F5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D2" w:rsidRDefault="006E7ED2" w:rsidP="00F5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D2" w:rsidRDefault="006E7ED2" w:rsidP="00F5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751E16" w:rsidP="00F5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6685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6E7ED2">
              <w:rPr>
                <w:rFonts w:ascii="Times New Roman" w:hAnsi="Times New Roman" w:cs="Times New Roman"/>
                <w:sz w:val="24"/>
                <w:szCs w:val="24"/>
              </w:rPr>
              <w:t>ябрь 20</w:t>
            </w:r>
            <w:r w:rsidR="00014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3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F181F" w:rsidRDefault="00D34283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Н.П.</w:t>
            </w:r>
          </w:p>
        </w:tc>
        <w:tc>
          <w:tcPr>
            <w:tcW w:w="2958" w:type="dxa"/>
            <w:vMerge/>
          </w:tcPr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58" w:rsidTr="005D78C1">
        <w:tc>
          <w:tcPr>
            <w:tcW w:w="1242" w:type="dxa"/>
          </w:tcPr>
          <w:p w:rsidR="00802358" w:rsidRDefault="00802358" w:rsidP="003D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  <w:r w:rsidR="00782E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72" w:type="dxa"/>
          </w:tcPr>
          <w:p w:rsidR="00802358" w:rsidRDefault="00802358" w:rsidP="00D3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 по повышению качества подготовки выпускников к государственной итоговой аттестации в </w:t>
            </w:r>
            <w:r w:rsidR="00D34283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2957" w:type="dxa"/>
          </w:tcPr>
          <w:p w:rsidR="00802358" w:rsidRDefault="00802358" w:rsidP="003D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957" w:type="dxa"/>
          </w:tcPr>
          <w:p w:rsidR="00802358" w:rsidRDefault="00D34283" w:rsidP="003D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58" w:type="dxa"/>
          </w:tcPr>
          <w:p w:rsidR="00802358" w:rsidRDefault="00802358" w:rsidP="003D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мероприятий</w:t>
            </w:r>
          </w:p>
        </w:tc>
      </w:tr>
      <w:tr w:rsidR="00802358" w:rsidTr="00914A8E">
        <w:tc>
          <w:tcPr>
            <w:tcW w:w="14786" w:type="dxa"/>
            <w:gridSpan w:val="5"/>
          </w:tcPr>
          <w:p w:rsidR="00802358" w:rsidRPr="0067270C" w:rsidRDefault="00E55832" w:rsidP="0067270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27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2358" w:rsidRPr="0067270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802358" w:rsidTr="005D78C1">
        <w:tc>
          <w:tcPr>
            <w:tcW w:w="1242" w:type="dxa"/>
          </w:tcPr>
          <w:p w:rsidR="00802358" w:rsidRDefault="00E55832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72" w:type="dxa"/>
          </w:tcPr>
          <w:p w:rsidR="00802358" w:rsidRDefault="0080235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серии вебинаров лиц, ответственных за проведение ГИА-9 и ГИА-11 в </w:t>
            </w:r>
            <w:r w:rsidR="00E5583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="00E55832">
              <w:rPr>
                <w:rFonts w:ascii="Times New Roman" w:hAnsi="Times New Roman" w:cs="Times New Roman"/>
                <w:sz w:val="24"/>
                <w:szCs w:val="24"/>
              </w:rPr>
              <w:t>Романовская</w:t>
            </w:r>
            <w:proofErr w:type="gramEnd"/>
            <w:r w:rsidR="00E5583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2358" w:rsidRDefault="0080235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подготовке и проведении итогового сочинения (изложения) в </w:t>
            </w:r>
            <w:r w:rsidR="00E5583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="00E55832">
              <w:rPr>
                <w:rFonts w:ascii="Times New Roman" w:hAnsi="Times New Roman" w:cs="Times New Roman"/>
                <w:sz w:val="24"/>
                <w:szCs w:val="24"/>
              </w:rPr>
              <w:t>Романовская</w:t>
            </w:r>
            <w:proofErr w:type="gramEnd"/>
            <w:r w:rsidR="00E5583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5832" w:rsidRDefault="00E55832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подготовке и проведении итогового собеседования  по русскому языку в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802358" w:rsidRDefault="0080235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проведения ГИА в </w:t>
            </w:r>
            <w:r w:rsidR="006727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802358" w:rsidRDefault="0080235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технологическое о</w:t>
            </w:r>
            <w:r w:rsidR="0067270C">
              <w:rPr>
                <w:rFonts w:ascii="Times New Roman" w:hAnsi="Times New Roman" w:cs="Times New Roman"/>
                <w:sz w:val="24"/>
                <w:szCs w:val="24"/>
              </w:rPr>
              <w:t>беспечение проведения ГИА в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802358" w:rsidRDefault="00802358" w:rsidP="00E1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соблюдении законодате</w:t>
            </w:r>
            <w:r w:rsidR="0067270C">
              <w:rPr>
                <w:rFonts w:ascii="Times New Roman" w:hAnsi="Times New Roman" w:cs="Times New Roman"/>
                <w:sz w:val="24"/>
                <w:szCs w:val="24"/>
              </w:rPr>
              <w:t>льства при проведении ГИА в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957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67270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6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E55832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7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6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67270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E1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802358" w:rsidRDefault="00802358" w:rsidP="00E5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E55832">
              <w:rPr>
                <w:rFonts w:ascii="Times New Roman" w:hAnsi="Times New Roman" w:cs="Times New Roman"/>
                <w:sz w:val="24"/>
                <w:szCs w:val="24"/>
              </w:rPr>
              <w:t>Шадринцева</w:t>
            </w:r>
            <w:proofErr w:type="spellEnd"/>
            <w:r w:rsidR="00E5583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55832" w:rsidRDefault="00E55832" w:rsidP="00E5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Шевченко С.Н.</w:t>
            </w:r>
          </w:p>
          <w:p w:rsidR="00E55832" w:rsidRDefault="00E55832" w:rsidP="00E5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Костенко А.Ю.</w:t>
            </w:r>
          </w:p>
        </w:tc>
        <w:tc>
          <w:tcPr>
            <w:tcW w:w="2958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на участие в вебинарах</w:t>
            </w:r>
          </w:p>
        </w:tc>
      </w:tr>
      <w:tr w:rsidR="00802358" w:rsidTr="005D78C1">
        <w:tc>
          <w:tcPr>
            <w:tcW w:w="1242" w:type="dxa"/>
          </w:tcPr>
          <w:p w:rsidR="00802358" w:rsidRDefault="00E55832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72" w:type="dxa"/>
          </w:tcPr>
          <w:p w:rsidR="00802358" w:rsidRDefault="0080235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 последующим тестированием для проведения</w:t>
            </w:r>
          </w:p>
          <w:p w:rsidR="00802358" w:rsidRDefault="00802358" w:rsidP="005D7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ГИА-9:</w:t>
            </w:r>
          </w:p>
          <w:p w:rsidR="00802358" w:rsidRPr="001D4986" w:rsidRDefault="0080235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организаторов ППЭ</w:t>
            </w:r>
          </w:p>
        </w:tc>
        <w:tc>
          <w:tcPr>
            <w:tcW w:w="2957" w:type="dxa"/>
          </w:tcPr>
          <w:p w:rsidR="00802358" w:rsidRDefault="00802358" w:rsidP="00E1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802358" w:rsidRDefault="00E55832" w:rsidP="0057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02358" w:rsidRDefault="00E55832" w:rsidP="0057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Н.П.</w:t>
            </w:r>
          </w:p>
        </w:tc>
        <w:tc>
          <w:tcPr>
            <w:tcW w:w="2958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об обучении</w:t>
            </w:r>
          </w:p>
        </w:tc>
      </w:tr>
      <w:tr w:rsidR="00802358" w:rsidTr="005D78C1">
        <w:tc>
          <w:tcPr>
            <w:tcW w:w="1242" w:type="dxa"/>
          </w:tcPr>
          <w:p w:rsidR="00802358" w:rsidRDefault="00E55832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672" w:type="dxa"/>
          </w:tcPr>
          <w:p w:rsidR="00802358" w:rsidRDefault="0080235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инструктажей о порядке проведения ГИА-9, ГИА-11 с лицами, привлекаемыми к проведению ГИА-9, ГИА-11</w:t>
            </w:r>
          </w:p>
        </w:tc>
        <w:tc>
          <w:tcPr>
            <w:tcW w:w="2957" w:type="dxa"/>
          </w:tcPr>
          <w:p w:rsidR="00802358" w:rsidRDefault="0067270C" w:rsidP="00E1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ГИА-9: апрель, май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, для ГИА-11: февраль-май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802358" w:rsidRDefault="00802358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02358" w:rsidRDefault="00802358" w:rsidP="00E5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в журнале инструктажа</w:t>
            </w:r>
          </w:p>
        </w:tc>
      </w:tr>
      <w:tr w:rsidR="00802358" w:rsidTr="00862E8D">
        <w:tc>
          <w:tcPr>
            <w:tcW w:w="14786" w:type="dxa"/>
            <w:gridSpan w:val="5"/>
          </w:tcPr>
          <w:p w:rsidR="00802358" w:rsidRPr="00E55832" w:rsidRDefault="00802358" w:rsidP="00E5583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83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ГИА-9 и ГИА-11</w:t>
            </w:r>
          </w:p>
        </w:tc>
      </w:tr>
      <w:tr w:rsidR="00802358" w:rsidTr="005D78C1">
        <w:tc>
          <w:tcPr>
            <w:tcW w:w="1242" w:type="dxa"/>
          </w:tcPr>
          <w:p w:rsidR="00802358" w:rsidRDefault="00E55832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72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</w:t>
            </w:r>
            <w:r w:rsidR="0067270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ГИА-9, ГИА-11 в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из числа: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выпускников ОО текущего года;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обучающихся и выпускников СПО;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выпускников прошлых лет;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 с ограниченными возможностями здоровья, инвалидов и детей-инвалидов</w:t>
            </w:r>
          </w:p>
        </w:tc>
        <w:tc>
          <w:tcPr>
            <w:tcW w:w="2957" w:type="dxa"/>
          </w:tcPr>
          <w:p w:rsidR="00802358" w:rsidRDefault="00802358" w:rsidP="00E1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802358" w:rsidRDefault="00E55832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Н.П.</w:t>
            </w:r>
          </w:p>
          <w:p w:rsidR="00E55832" w:rsidRDefault="00E55832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5832" w:rsidRDefault="00E55832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классов</w:t>
            </w:r>
          </w:p>
        </w:tc>
        <w:tc>
          <w:tcPr>
            <w:tcW w:w="2958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количестве участников</w:t>
            </w:r>
          </w:p>
        </w:tc>
      </w:tr>
      <w:tr w:rsidR="00802358" w:rsidTr="005D78C1">
        <w:tc>
          <w:tcPr>
            <w:tcW w:w="1242" w:type="dxa"/>
          </w:tcPr>
          <w:p w:rsidR="00802358" w:rsidRDefault="00E55832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72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сведений в региональной информационной системе обеспечения проведения ГИА-9, ГИА-11 в соответствие со сроками, установленными постановлением Правительства Российской Федерации от 31 августа 2013 года № 755: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руководителей ППЭ;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организаторов ППЭ;</w:t>
            </w:r>
          </w:p>
          <w:p w:rsidR="00802358" w:rsidRDefault="00802358" w:rsidP="00ED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 ППЭ.</w:t>
            </w:r>
          </w:p>
        </w:tc>
        <w:tc>
          <w:tcPr>
            <w:tcW w:w="2957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проведения ГИА-9 и ГИА-11, графиком ФЦТ</w:t>
            </w:r>
          </w:p>
        </w:tc>
        <w:tc>
          <w:tcPr>
            <w:tcW w:w="2957" w:type="dxa"/>
          </w:tcPr>
          <w:p w:rsidR="00802358" w:rsidRDefault="00E55832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58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сформированные сведения в РИС</w:t>
            </w:r>
          </w:p>
        </w:tc>
      </w:tr>
      <w:tr w:rsidR="00802358" w:rsidTr="005D78C1">
        <w:tc>
          <w:tcPr>
            <w:tcW w:w="1242" w:type="dxa"/>
          </w:tcPr>
          <w:p w:rsidR="00802358" w:rsidRDefault="00E55832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672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повторного итогового сочинения (изложения) в дополнительные сроки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получивших неудовлетворительный результат</w:t>
            </w:r>
          </w:p>
          <w:p w:rsidR="00E55832" w:rsidRDefault="00E55832" w:rsidP="00E5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итогового </w:t>
            </w:r>
            <w:r w:rsidR="004053FC">
              <w:rPr>
                <w:rFonts w:ascii="Times New Roman" w:hAnsi="Times New Roman" w:cs="Times New Roman"/>
                <w:sz w:val="24"/>
                <w:szCs w:val="24"/>
              </w:rPr>
              <w:t>собеседования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5832" w:rsidRDefault="00E55832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832" w:rsidRDefault="00E55832" w:rsidP="00E5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повторного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итогового собеседования по русскому языку в дополнительные сроки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получивших неудовлетворительный результат</w:t>
            </w:r>
          </w:p>
          <w:p w:rsidR="00E55832" w:rsidRDefault="00E55832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D233C3" w:rsidP="00D2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7270C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67270C" w:rsidP="00E1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евраль, май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D233C3" w:rsidRDefault="00E55832" w:rsidP="00D2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Н.П.</w:t>
            </w:r>
          </w:p>
          <w:p w:rsidR="00E55832" w:rsidRDefault="00E55832" w:rsidP="00D2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Усик Н.А.</w:t>
            </w:r>
          </w:p>
          <w:p w:rsidR="00802358" w:rsidRDefault="00802358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сочинения (изложения) без нарушения принятого Порядка </w:t>
            </w:r>
          </w:p>
        </w:tc>
      </w:tr>
      <w:tr w:rsidR="00802358" w:rsidTr="005D78C1">
        <w:tc>
          <w:tcPr>
            <w:tcW w:w="1242" w:type="dxa"/>
          </w:tcPr>
          <w:p w:rsidR="00802358" w:rsidRDefault="00E55832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672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систем видеонаблюдения в ППЭ</w:t>
            </w:r>
          </w:p>
        </w:tc>
        <w:tc>
          <w:tcPr>
            <w:tcW w:w="2957" w:type="dxa"/>
          </w:tcPr>
          <w:p w:rsidR="00802358" w:rsidRDefault="00802358" w:rsidP="00E1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4053FC" w:rsidRDefault="004053FC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А.Ю.</w:t>
            </w:r>
          </w:p>
          <w:p w:rsidR="00802358" w:rsidRDefault="00802358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Шевченко С.Н.</w:t>
            </w:r>
          </w:p>
        </w:tc>
        <w:tc>
          <w:tcPr>
            <w:tcW w:w="2958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готовности</w:t>
            </w:r>
          </w:p>
        </w:tc>
      </w:tr>
      <w:tr w:rsidR="00802358" w:rsidTr="005D78C1">
        <w:tc>
          <w:tcPr>
            <w:tcW w:w="1242" w:type="dxa"/>
          </w:tcPr>
          <w:p w:rsidR="00802358" w:rsidRDefault="004053F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672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ППЭ для выпускников с ограниченными возможностями здоровья (далее – с ОВЗ):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ПМПК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данных об обучающихся, сдающих ГИА-9, ГИА-11 в форме ГВЭ, на дому;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в ППЭ условий для участников ГИА-9, ГИА-11 с ОВЗ</w:t>
            </w:r>
          </w:p>
        </w:tc>
        <w:tc>
          <w:tcPr>
            <w:tcW w:w="2957" w:type="dxa"/>
          </w:tcPr>
          <w:p w:rsidR="00802358" w:rsidRDefault="00802358" w:rsidP="00845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02358" w:rsidRDefault="00845F2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E16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33C3">
              <w:rPr>
                <w:rFonts w:ascii="Times New Roman" w:hAnsi="Times New Roman" w:cs="Times New Roman"/>
                <w:sz w:val="24"/>
                <w:szCs w:val="24"/>
              </w:rPr>
              <w:t>Январь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2C" w:rsidRDefault="00845F2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E1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D0B3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–июнь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D233C3" w:rsidRDefault="004053FC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Н.П.</w:t>
            </w:r>
          </w:p>
          <w:p w:rsidR="004053FC" w:rsidRDefault="004053FC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58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равных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802358" w:rsidTr="005D78C1">
        <w:tc>
          <w:tcPr>
            <w:tcW w:w="1242" w:type="dxa"/>
          </w:tcPr>
          <w:p w:rsidR="00802358" w:rsidRDefault="004053F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672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института общественных наблюдателей для проведения ГИА-9 и ГИА-11, их аккредитация в качестве общественных наблюдателей: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общественности о статусе наблюдателя при проведении ГИА-9 и ГИА-11;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заявлений от лиц, желающих получить статус общественного наблюдателя за проведением ГИА-9 и ГИА-11, их представление в Министерство образования и науки Алтайского края;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обучающих семинаров для общественных наблюдателей</w:t>
            </w:r>
            <w:r w:rsidR="007D0B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0B3E" w:rsidRDefault="007D0B3E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итогового тестирования</w:t>
            </w:r>
            <w:r w:rsidR="00570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07AA" w:rsidRDefault="005707AA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пакета документов на аккредитацию граждан в качестве общественных наблюдателей.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7D0B3E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май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дня до проведения экзамена</w:t>
            </w: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 проведения ГИА-9, ГИА-11</w:t>
            </w:r>
          </w:p>
          <w:p w:rsidR="005707AA" w:rsidRDefault="005707AA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AA" w:rsidRDefault="005707AA" w:rsidP="00A6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802358" w:rsidRDefault="004053FC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Н.П.</w:t>
            </w:r>
          </w:p>
          <w:p w:rsidR="004053FC" w:rsidRDefault="004053FC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58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удостоверений</w:t>
            </w:r>
          </w:p>
        </w:tc>
      </w:tr>
      <w:tr w:rsidR="00802358" w:rsidTr="005D78C1">
        <w:tc>
          <w:tcPr>
            <w:tcW w:w="1242" w:type="dxa"/>
          </w:tcPr>
          <w:p w:rsidR="00802358" w:rsidRDefault="004053F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672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под роспись об ответственности за разглашение информации ограниченного доступа с руководителями ППЭ, организаторами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аудиториях, и вне аудиторий, работниками ППЭ.</w:t>
            </w:r>
          </w:p>
        </w:tc>
        <w:tc>
          <w:tcPr>
            <w:tcW w:w="2957" w:type="dxa"/>
          </w:tcPr>
          <w:p w:rsidR="00802358" w:rsidRDefault="00802358" w:rsidP="00A6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май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802358" w:rsidRDefault="004053FC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58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</w:t>
            </w:r>
          </w:p>
        </w:tc>
      </w:tr>
      <w:tr w:rsidR="006E53B8" w:rsidTr="005D78C1">
        <w:tc>
          <w:tcPr>
            <w:tcW w:w="1242" w:type="dxa"/>
          </w:tcPr>
          <w:p w:rsidR="006E53B8" w:rsidRDefault="004053F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E53B8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672" w:type="dxa"/>
          </w:tcPr>
          <w:p w:rsidR="006E53B8" w:rsidRDefault="006E53B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в установленном порядке экзаменационных материалов (черновиков, форм)</w:t>
            </w:r>
          </w:p>
        </w:tc>
        <w:tc>
          <w:tcPr>
            <w:tcW w:w="2957" w:type="dxa"/>
          </w:tcPr>
          <w:p w:rsidR="006E53B8" w:rsidRDefault="006E53B8" w:rsidP="00A6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6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6E53B8" w:rsidRDefault="006E53B8" w:rsidP="006E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E53B8" w:rsidRDefault="006E53B8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B8" w:rsidRDefault="006E53B8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53B8" w:rsidRDefault="006E53B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ЭМ</w:t>
            </w:r>
          </w:p>
        </w:tc>
      </w:tr>
      <w:tr w:rsidR="00120E9C" w:rsidTr="005D78C1">
        <w:tc>
          <w:tcPr>
            <w:tcW w:w="1242" w:type="dxa"/>
          </w:tcPr>
          <w:p w:rsidR="00120E9C" w:rsidRDefault="004053F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3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2" w:type="dxa"/>
          </w:tcPr>
          <w:p w:rsidR="00120E9C" w:rsidRDefault="00120E9C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транспортной схемы доставки учащихся в пункт  проведения  ЕГЭ с указанием вида транспорта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километража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, сопровождающего</w:t>
            </w:r>
          </w:p>
        </w:tc>
        <w:tc>
          <w:tcPr>
            <w:tcW w:w="2957" w:type="dxa"/>
          </w:tcPr>
          <w:p w:rsidR="00120E9C" w:rsidRDefault="00120E9C" w:rsidP="00A6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120E9C" w:rsidRDefault="004053FC" w:rsidP="0012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Н.П.</w:t>
            </w:r>
          </w:p>
        </w:tc>
        <w:tc>
          <w:tcPr>
            <w:tcW w:w="2958" w:type="dxa"/>
          </w:tcPr>
          <w:p w:rsidR="00120E9C" w:rsidRDefault="00120E9C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транспортной схемы</w:t>
            </w:r>
          </w:p>
        </w:tc>
      </w:tr>
      <w:tr w:rsidR="00802358" w:rsidTr="00FB5C02">
        <w:tc>
          <w:tcPr>
            <w:tcW w:w="14786" w:type="dxa"/>
            <w:gridSpan w:val="5"/>
          </w:tcPr>
          <w:p w:rsidR="00802358" w:rsidRPr="005707AA" w:rsidRDefault="00802358" w:rsidP="005707A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802358" w:rsidTr="005D78C1">
        <w:tc>
          <w:tcPr>
            <w:tcW w:w="1242" w:type="dxa"/>
          </w:tcPr>
          <w:p w:rsidR="00802358" w:rsidRDefault="004053F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72" w:type="dxa"/>
          </w:tcPr>
          <w:p w:rsidR="00802358" w:rsidRDefault="00802358" w:rsidP="0040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наполнение сайта </w:t>
            </w:r>
            <w:r w:rsidR="004053F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="004053FC">
              <w:rPr>
                <w:rFonts w:ascii="Times New Roman" w:hAnsi="Times New Roman" w:cs="Times New Roman"/>
                <w:sz w:val="24"/>
                <w:szCs w:val="24"/>
              </w:rPr>
              <w:t>Романовская</w:t>
            </w:r>
            <w:proofErr w:type="gramEnd"/>
            <w:r w:rsidR="004053F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(размещение новостей и др.)</w:t>
            </w:r>
          </w:p>
        </w:tc>
        <w:tc>
          <w:tcPr>
            <w:tcW w:w="2957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802358" w:rsidRDefault="004053FC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Н.П.</w:t>
            </w:r>
          </w:p>
          <w:p w:rsidR="004053FC" w:rsidRDefault="004053FC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С.Н.</w:t>
            </w:r>
          </w:p>
        </w:tc>
        <w:tc>
          <w:tcPr>
            <w:tcW w:w="2958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новостей на сайте</w:t>
            </w:r>
          </w:p>
        </w:tc>
      </w:tr>
      <w:tr w:rsidR="00802358" w:rsidTr="005D78C1">
        <w:tc>
          <w:tcPr>
            <w:tcW w:w="1242" w:type="dxa"/>
          </w:tcPr>
          <w:p w:rsidR="00802358" w:rsidRDefault="004053F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72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по вопросам проведения ГИА-9, ГИА-11</w:t>
            </w:r>
          </w:p>
        </w:tc>
        <w:tc>
          <w:tcPr>
            <w:tcW w:w="2957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802358" w:rsidRDefault="004053FC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Н.П.</w:t>
            </w:r>
          </w:p>
        </w:tc>
        <w:tc>
          <w:tcPr>
            <w:tcW w:w="2958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</w:t>
            </w:r>
          </w:p>
        </w:tc>
      </w:tr>
      <w:tr w:rsidR="00802358" w:rsidTr="005D78C1">
        <w:tc>
          <w:tcPr>
            <w:tcW w:w="1242" w:type="dxa"/>
          </w:tcPr>
          <w:p w:rsidR="00802358" w:rsidRDefault="004053F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79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2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родительских собраний в общеобразовательных организациях района;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2957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802358" w:rsidRDefault="004053FC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Н.П.</w:t>
            </w:r>
          </w:p>
          <w:p w:rsidR="004053FC" w:rsidRDefault="004053FC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Усик Н.А.</w:t>
            </w:r>
          </w:p>
          <w:p w:rsidR="004053FC" w:rsidRDefault="004053FC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</w:tc>
        <w:tc>
          <w:tcPr>
            <w:tcW w:w="2958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участников ГИА</w:t>
            </w:r>
          </w:p>
        </w:tc>
      </w:tr>
      <w:tr w:rsidR="00C46EBA" w:rsidTr="005D78C1">
        <w:tc>
          <w:tcPr>
            <w:tcW w:w="1242" w:type="dxa"/>
          </w:tcPr>
          <w:p w:rsidR="00C46EBA" w:rsidRDefault="004053FC" w:rsidP="0040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6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2" w:type="dxa"/>
          </w:tcPr>
          <w:p w:rsidR="00C46EBA" w:rsidRDefault="00C46EBA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учителями – предметниками рекомендаций для учащихся по подготовке к ЕГЭ</w:t>
            </w:r>
          </w:p>
        </w:tc>
        <w:tc>
          <w:tcPr>
            <w:tcW w:w="2957" w:type="dxa"/>
          </w:tcPr>
          <w:p w:rsidR="00C46EBA" w:rsidRDefault="00C46EBA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4053FC" w:rsidRDefault="004053FC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Усик Н.А.</w:t>
            </w:r>
          </w:p>
          <w:p w:rsidR="00C46EBA" w:rsidRDefault="00C46EBA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4053F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6EBA" w:rsidRDefault="00C46EBA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2958" w:type="dxa"/>
          </w:tcPr>
          <w:p w:rsidR="00C46EBA" w:rsidRDefault="00C46EBA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памятки</w:t>
            </w:r>
          </w:p>
        </w:tc>
      </w:tr>
      <w:tr w:rsidR="00802358" w:rsidTr="005D78C1">
        <w:tc>
          <w:tcPr>
            <w:tcW w:w="1242" w:type="dxa"/>
          </w:tcPr>
          <w:p w:rsidR="00802358" w:rsidRDefault="004053FC" w:rsidP="0040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7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2" w:type="dxa"/>
          </w:tcPr>
          <w:p w:rsidR="00802358" w:rsidRDefault="004053FC" w:rsidP="0040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стендов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по процедуре проведения ГИА-9, ГИА-11 в 20</w:t>
            </w:r>
            <w:r w:rsidR="006E53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 xml:space="preserve"> году, размещение соответствующей информации на сайтах ОО</w:t>
            </w:r>
          </w:p>
        </w:tc>
        <w:tc>
          <w:tcPr>
            <w:tcW w:w="2957" w:type="dxa"/>
          </w:tcPr>
          <w:p w:rsidR="00802358" w:rsidRDefault="00802358" w:rsidP="00A6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6E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802358" w:rsidRDefault="004053FC" w:rsidP="00EC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Усик Н.А.</w:t>
            </w:r>
          </w:p>
          <w:p w:rsidR="004053FC" w:rsidRDefault="004053FC" w:rsidP="00EC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С.Н.</w:t>
            </w:r>
          </w:p>
        </w:tc>
        <w:tc>
          <w:tcPr>
            <w:tcW w:w="2958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рекомендаций</w:t>
            </w:r>
          </w:p>
        </w:tc>
      </w:tr>
      <w:tr w:rsidR="00802358" w:rsidTr="005D78C1">
        <w:tc>
          <w:tcPr>
            <w:tcW w:w="1242" w:type="dxa"/>
          </w:tcPr>
          <w:p w:rsidR="00802358" w:rsidRDefault="004053FC" w:rsidP="0040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2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школьных психологов</w:t>
            </w:r>
            <w:r w:rsidR="00D42D28">
              <w:rPr>
                <w:rFonts w:ascii="Times New Roman" w:hAnsi="Times New Roman" w:cs="Times New Roman"/>
                <w:sz w:val="24"/>
                <w:szCs w:val="24"/>
              </w:rPr>
              <w:t>, социальных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64074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сопровождению учащихся и их родителей 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 w:rsidR="00B64074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2957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57" w:type="dxa"/>
          </w:tcPr>
          <w:p w:rsidR="00D42D28" w:rsidRDefault="001B016B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958" w:type="dxa"/>
          </w:tcPr>
          <w:p w:rsidR="00802358" w:rsidRDefault="00B81F7D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консультационной помощи</w:t>
            </w:r>
          </w:p>
        </w:tc>
      </w:tr>
      <w:tr w:rsidR="00764961" w:rsidTr="005D78C1">
        <w:tc>
          <w:tcPr>
            <w:tcW w:w="1242" w:type="dxa"/>
          </w:tcPr>
          <w:p w:rsidR="00764961" w:rsidRDefault="004053FC" w:rsidP="0040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4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2" w:type="dxa"/>
          </w:tcPr>
          <w:p w:rsidR="00764961" w:rsidRDefault="00764961" w:rsidP="0040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ГИА 2021 на </w:t>
            </w:r>
            <w:r w:rsidR="004053FC">
              <w:rPr>
                <w:rFonts w:ascii="Times New Roman" w:hAnsi="Times New Roman" w:cs="Times New Roman"/>
                <w:sz w:val="24"/>
                <w:szCs w:val="24"/>
              </w:rPr>
              <w:t>методическом совете</w:t>
            </w:r>
          </w:p>
        </w:tc>
        <w:tc>
          <w:tcPr>
            <w:tcW w:w="2957" w:type="dxa"/>
          </w:tcPr>
          <w:p w:rsidR="00764961" w:rsidRDefault="00764961" w:rsidP="00A6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A64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57" w:type="dxa"/>
          </w:tcPr>
          <w:p w:rsidR="00764961" w:rsidRDefault="004053FC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школы</w:t>
            </w:r>
          </w:p>
          <w:p w:rsidR="00764961" w:rsidRDefault="00764961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64961" w:rsidRDefault="00764961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 проведения ГИА в повестку Совета директоров</w:t>
            </w:r>
          </w:p>
        </w:tc>
      </w:tr>
      <w:tr w:rsidR="00802358" w:rsidTr="006703B9">
        <w:tc>
          <w:tcPr>
            <w:tcW w:w="14786" w:type="dxa"/>
            <w:gridSpan w:val="5"/>
          </w:tcPr>
          <w:p w:rsidR="00802358" w:rsidRPr="001A505E" w:rsidRDefault="00802358" w:rsidP="005707A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организацией и проведением ГИА</w:t>
            </w:r>
          </w:p>
        </w:tc>
      </w:tr>
      <w:tr w:rsidR="00802358" w:rsidTr="005D78C1">
        <w:tc>
          <w:tcPr>
            <w:tcW w:w="1242" w:type="dxa"/>
          </w:tcPr>
          <w:p w:rsidR="00802358" w:rsidRDefault="007E7CD4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72" w:type="dxa"/>
          </w:tcPr>
          <w:p w:rsidR="00802358" w:rsidRDefault="00802358" w:rsidP="007E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сайт</w:t>
            </w:r>
            <w:r w:rsidR="007E7C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CD4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наличия актуальной информации по организации и проведения ГИА-9 и ГИА-11</w:t>
            </w:r>
          </w:p>
        </w:tc>
        <w:tc>
          <w:tcPr>
            <w:tcW w:w="2957" w:type="dxa"/>
          </w:tcPr>
          <w:p w:rsidR="00802358" w:rsidRDefault="00B42A60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327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2358" w:rsidRDefault="00802358" w:rsidP="00A6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327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802358" w:rsidRDefault="007E7CD4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Н.П.</w:t>
            </w:r>
          </w:p>
        </w:tc>
        <w:tc>
          <w:tcPr>
            <w:tcW w:w="2958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мониторинга</w:t>
            </w:r>
          </w:p>
        </w:tc>
      </w:tr>
      <w:tr w:rsidR="00802358" w:rsidTr="005D78C1">
        <w:tc>
          <w:tcPr>
            <w:tcW w:w="1242" w:type="dxa"/>
          </w:tcPr>
          <w:p w:rsidR="00802358" w:rsidRDefault="007E7CD4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72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рамках учредительного контроля за подготовкой и проведением ГИА-9 и ГИА-11</w:t>
            </w:r>
          </w:p>
        </w:tc>
        <w:tc>
          <w:tcPr>
            <w:tcW w:w="2957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учредительного контроля</w:t>
            </w:r>
          </w:p>
        </w:tc>
        <w:tc>
          <w:tcPr>
            <w:tcW w:w="2957" w:type="dxa"/>
          </w:tcPr>
          <w:p w:rsidR="00802358" w:rsidRDefault="007E7CD4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Усик Н.А.</w:t>
            </w:r>
          </w:p>
        </w:tc>
        <w:tc>
          <w:tcPr>
            <w:tcW w:w="2958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по итогам мероприятий учредительного контроля</w:t>
            </w:r>
          </w:p>
        </w:tc>
      </w:tr>
      <w:tr w:rsidR="00327913" w:rsidTr="005D78C1">
        <w:tc>
          <w:tcPr>
            <w:tcW w:w="1242" w:type="dxa"/>
          </w:tcPr>
          <w:p w:rsidR="00327913" w:rsidRDefault="00327913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672" w:type="dxa"/>
          </w:tcPr>
          <w:p w:rsidR="00327913" w:rsidRDefault="00327913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видеонаблюдения за проведением ОГЭ в режиме офлайн</w:t>
            </w:r>
          </w:p>
        </w:tc>
        <w:tc>
          <w:tcPr>
            <w:tcW w:w="2957" w:type="dxa"/>
          </w:tcPr>
          <w:p w:rsidR="00327913" w:rsidRDefault="00327913" w:rsidP="00A6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июнь, сентябрь 202</w:t>
            </w:r>
            <w:r w:rsidR="00A6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A6465A" w:rsidRDefault="00A6465A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А.Ю.</w:t>
            </w:r>
          </w:p>
          <w:p w:rsidR="00327913" w:rsidRDefault="00327913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С.Н.</w:t>
            </w:r>
          </w:p>
          <w:p w:rsidR="00327913" w:rsidRDefault="00327913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27913" w:rsidRDefault="00327913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видеонаблюдения в 100% аудиториях ППЭ</w:t>
            </w:r>
          </w:p>
        </w:tc>
      </w:tr>
      <w:tr w:rsidR="00802358" w:rsidTr="005D78C1">
        <w:tc>
          <w:tcPr>
            <w:tcW w:w="1242" w:type="dxa"/>
          </w:tcPr>
          <w:p w:rsidR="00802358" w:rsidRDefault="007E7CD4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7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2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ППЭ</w:t>
            </w:r>
          </w:p>
        </w:tc>
        <w:tc>
          <w:tcPr>
            <w:tcW w:w="2957" w:type="dxa"/>
          </w:tcPr>
          <w:p w:rsidR="00802358" w:rsidRDefault="00802358" w:rsidP="00A6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 20</w:t>
            </w:r>
            <w:r w:rsidR="00A646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7" w:type="dxa"/>
          </w:tcPr>
          <w:p w:rsidR="00802358" w:rsidRDefault="00802358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Н.П.</w:t>
            </w:r>
          </w:p>
          <w:p w:rsidR="00802358" w:rsidRDefault="00802358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02358" w:rsidRDefault="00802358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готовности ППЭ</w:t>
            </w:r>
          </w:p>
        </w:tc>
      </w:tr>
    </w:tbl>
    <w:p w:rsidR="005D78C1" w:rsidRPr="005D78C1" w:rsidRDefault="005D78C1" w:rsidP="005D78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D78C1" w:rsidRPr="005D78C1" w:rsidSect="00D76A1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785C"/>
    <w:multiLevelType w:val="hybridMultilevel"/>
    <w:tmpl w:val="BB90FD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70B51"/>
    <w:multiLevelType w:val="hybridMultilevel"/>
    <w:tmpl w:val="10AA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63416"/>
    <w:multiLevelType w:val="hybridMultilevel"/>
    <w:tmpl w:val="E4B6A2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1597D"/>
    <w:multiLevelType w:val="hybridMultilevel"/>
    <w:tmpl w:val="402A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20345"/>
    <w:multiLevelType w:val="hybridMultilevel"/>
    <w:tmpl w:val="47C0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F6C8F"/>
    <w:rsid w:val="000144A9"/>
    <w:rsid w:val="000422F6"/>
    <w:rsid w:val="00045889"/>
    <w:rsid w:val="00074892"/>
    <w:rsid w:val="000A4DA1"/>
    <w:rsid w:val="00107843"/>
    <w:rsid w:val="00112986"/>
    <w:rsid w:val="00120E9C"/>
    <w:rsid w:val="00137F9B"/>
    <w:rsid w:val="001433A2"/>
    <w:rsid w:val="00176CB9"/>
    <w:rsid w:val="00191918"/>
    <w:rsid w:val="001A505E"/>
    <w:rsid w:val="001B016B"/>
    <w:rsid w:val="001C393C"/>
    <w:rsid w:val="001D1B68"/>
    <w:rsid w:val="001D4986"/>
    <w:rsid w:val="00203DC7"/>
    <w:rsid w:val="0022758E"/>
    <w:rsid w:val="002611CC"/>
    <w:rsid w:val="0028348B"/>
    <w:rsid w:val="002917ED"/>
    <w:rsid w:val="00293739"/>
    <w:rsid w:val="002A673C"/>
    <w:rsid w:val="002D2314"/>
    <w:rsid w:val="002E60F9"/>
    <w:rsid w:val="002F050D"/>
    <w:rsid w:val="002F6C8F"/>
    <w:rsid w:val="00316733"/>
    <w:rsid w:val="00321B1A"/>
    <w:rsid w:val="00327913"/>
    <w:rsid w:val="00371A3D"/>
    <w:rsid w:val="00400401"/>
    <w:rsid w:val="004053FC"/>
    <w:rsid w:val="00405BED"/>
    <w:rsid w:val="00407901"/>
    <w:rsid w:val="0041678A"/>
    <w:rsid w:val="00484F7D"/>
    <w:rsid w:val="004927FE"/>
    <w:rsid w:val="004E02BD"/>
    <w:rsid w:val="004E3497"/>
    <w:rsid w:val="004F1251"/>
    <w:rsid w:val="00500418"/>
    <w:rsid w:val="00507082"/>
    <w:rsid w:val="0052728D"/>
    <w:rsid w:val="00533687"/>
    <w:rsid w:val="00543B5C"/>
    <w:rsid w:val="005707AA"/>
    <w:rsid w:val="00573CF1"/>
    <w:rsid w:val="005C0924"/>
    <w:rsid w:val="005C0D07"/>
    <w:rsid w:val="005D50C5"/>
    <w:rsid w:val="005D78C1"/>
    <w:rsid w:val="005E0CBB"/>
    <w:rsid w:val="005F181F"/>
    <w:rsid w:val="0062214D"/>
    <w:rsid w:val="00662792"/>
    <w:rsid w:val="006636DB"/>
    <w:rsid w:val="0067270C"/>
    <w:rsid w:val="00682778"/>
    <w:rsid w:val="0069019B"/>
    <w:rsid w:val="006C4087"/>
    <w:rsid w:val="006E04F9"/>
    <w:rsid w:val="006E51FA"/>
    <w:rsid w:val="006E53B8"/>
    <w:rsid w:val="006E7ED2"/>
    <w:rsid w:val="006F3420"/>
    <w:rsid w:val="00744F2F"/>
    <w:rsid w:val="00751E16"/>
    <w:rsid w:val="00764961"/>
    <w:rsid w:val="00782E52"/>
    <w:rsid w:val="007D0B3E"/>
    <w:rsid w:val="007E7CD4"/>
    <w:rsid w:val="007F3BD6"/>
    <w:rsid w:val="00802358"/>
    <w:rsid w:val="00814FFA"/>
    <w:rsid w:val="00845F2C"/>
    <w:rsid w:val="00870203"/>
    <w:rsid w:val="008B0BF7"/>
    <w:rsid w:val="008C66ED"/>
    <w:rsid w:val="0090624E"/>
    <w:rsid w:val="00906BF0"/>
    <w:rsid w:val="00942508"/>
    <w:rsid w:val="00973E58"/>
    <w:rsid w:val="00987FD0"/>
    <w:rsid w:val="00992559"/>
    <w:rsid w:val="009B3D67"/>
    <w:rsid w:val="009C2459"/>
    <w:rsid w:val="009C61A4"/>
    <w:rsid w:val="00A313FE"/>
    <w:rsid w:val="00A47112"/>
    <w:rsid w:val="00A6465A"/>
    <w:rsid w:val="00A9385B"/>
    <w:rsid w:val="00B143AE"/>
    <w:rsid w:val="00B24E5A"/>
    <w:rsid w:val="00B42A60"/>
    <w:rsid w:val="00B46D75"/>
    <w:rsid w:val="00B64074"/>
    <w:rsid w:val="00B81F7D"/>
    <w:rsid w:val="00BB0B02"/>
    <w:rsid w:val="00BE7879"/>
    <w:rsid w:val="00C2194B"/>
    <w:rsid w:val="00C22E07"/>
    <w:rsid w:val="00C31DD2"/>
    <w:rsid w:val="00C46EBA"/>
    <w:rsid w:val="00C62840"/>
    <w:rsid w:val="00CB3803"/>
    <w:rsid w:val="00CB3981"/>
    <w:rsid w:val="00CD6A1E"/>
    <w:rsid w:val="00CF584B"/>
    <w:rsid w:val="00D02BC5"/>
    <w:rsid w:val="00D02F28"/>
    <w:rsid w:val="00D233C3"/>
    <w:rsid w:val="00D34283"/>
    <w:rsid w:val="00D42D28"/>
    <w:rsid w:val="00D55B9C"/>
    <w:rsid w:val="00D76A1C"/>
    <w:rsid w:val="00D77B1E"/>
    <w:rsid w:val="00DA77FD"/>
    <w:rsid w:val="00E16AC3"/>
    <w:rsid w:val="00E17725"/>
    <w:rsid w:val="00E55832"/>
    <w:rsid w:val="00E730C5"/>
    <w:rsid w:val="00EC65B0"/>
    <w:rsid w:val="00ED0727"/>
    <w:rsid w:val="00EE1474"/>
    <w:rsid w:val="00EF0ADC"/>
    <w:rsid w:val="00F034CF"/>
    <w:rsid w:val="00F54CFD"/>
    <w:rsid w:val="00F550D1"/>
    <w:rsid w:val="00F56685"/>
    <w:rsid w:val="00F622C1"/>
    <w:rsid w:val="00FD7AFE"/>
    <w:rsid w:val="00FD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343D-1F76-4312-8DC0-D5E0FBAB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Усик НА</cp:lastModifiedBy>
  <cp:revision>4</cp:revision>
  <cp:lastPrinted>2020-10-02T04:44:00Z</cp:lastPrinted>
  <dcterms:created xsi:type="dcterms:W3CDTF">2022-10-03T06:20:00Z</dcterms:created>
  <dcterms:modified xsi:type="dcterms:W3CDTF">2022-10-04T00:38:00Z</dcterms:modified>
</cp:coreProperties>
</file>